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AB" w:rsidRPr="00FF6BE8" w:rsidRDefault="00F20590" w:rsidP="00FB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BE8">
        <w:rPr>
          <w:rFonts w:ascii="Times New Roman" w:hAnsi="Times New Roman" w:cs="Times New Roman"/>
          <w:sz w:val="24"/>
          <w:szCs w:val="24"/>
        </w:rPr>
        <w:t xml:space="preserve"> </w:t>
      </w:r>
      <w:r w:rsidR="00C150AB" w:rsidRPr="00FF6BE8">
        <w:rPr>
          <w:rFonts w:ascii="Times New Roman" w:hAnsi="Times New Roman" w:cs="Times New Roman"/>
          <w:sz w:val="24"/>
          <w:szCs w:val="24"/>
        </w:rPr>
        <w:t xml:space="preserve">HUBERT ROBERT FRANCIA FESTŐ </w:t>
      </w:r>
      <w:proofErr w:type="gramStart"/>
      <w:r w:rsidR="00C150AB" w:rsidRPr="00FF6BE8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="00C150AB" w:rsidRPr="00FF6BE8">
        <w:rPr>
          <w:rFonts w:ascii="Times New Roman" w:hAnsi="Times New Roman" w:cs="Times New Roman"/>
          <w:sz w:val="24"/>
          <w:szCs w:val="24"/>
        </w:rPr>
        <w:t xml:space="preserve"> GRAFIKUS</w:t>
      </w:r>
    </w:p>
    <w:p w:rsidR="00E2699E" w:rsidRPr="00FC6C7D" w:rsidRDefault="00E2699E" w:rsidP="007110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1080" w:rsidRPr="00FC6C7D" w:rsidRDefault="00E2699E" w:rsidP="00711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>A francia romantik</w:t>
      </w:r>
      <w:r w:rsidR="00631C3D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>ában</w:t>
      </w:r>
      <w:r w:rsidR="0022497F">
        <w:rPr>
          <w:rFonts w:ascii="Times New Roman" w:eastAsia="Times New Roman" w:hAnsi="Times New Roman" w:cs="Times New Roman"/>
          <w:sz w:val="24"/>
          <w:szCs w:val="24"/>
          <w:lang w:eastAsia="hu-HU"/>
        </w:rPr>
        <w:t>, a</w:t>
      </w:r>
      <w:r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631C3D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>festé</w:t>
      </w:r>
      <w:r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>szetben</w:t>
      </w:r>
      <w:r w:rsidR="0022497F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bookmarkStart w:id="0" w:name="_GoBack"/>
      <w:bookmarkEnd w:id="0"/>
      <w:r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két irány válik uralkodóvá: a </w:t>
      </w:r>
      <w:r w:rsidRPr="00FC6C7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tájképfestészet,</w:t>
      </w:r>
      <w:r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illetve a </w:t>
      </w:r>
      <w:r w:rsidRPr="00FC6C7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történelmi festészet.</w:t>
      </w:r>
      <w:r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E2699E" w:rsidRPr="00FC6C7D" w:rsidRDefault="00E2699E" w:rsidP="00711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>A romantikus tájképfestészet a rokokó idillből fejlődik ki, s telítődik a romantika minden jellegzetes motívumával. A romantikus tájkép nem a valóságot, nem is a természet rokokó eszményét ábrázolja. „Belső” tájkép, a művész a táj rá gyakorolt hatását, hangulatát festi meg, új technikai elemeket is alkalmazva. Félelmetesen háborgó tengerek, vadregényes sziklák, bércek, tomboló viharok, csodálatos szépségű végtelen mezők, hatalmas mélységű, békés erdők – a megélt, átélt élmény és emlék jelenik meg egy-egy festő vásznán.</w:t>
      </w:r>
    </w:p>
    <w:p w:rsidR="00E2699E" w:rsidRPr="00FC6C7D" w:rsidRDefault="00E2699E" w:rsidP="007110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történelmi témájú képeken a nemzeti múlt nagy eseményei, tragikus történelmi események elevenednek meg: </w:t>
      </w:r>
    </w:p>
    <w:p w:rsidR="00E2699E" w:rsidRPr="00FC6C7D" w:rsidRDefault="00E2699E" w:rsidP="00711080">
      <w:pPr>
        <w:pStyle w:val="NormlWeb"/>
        <w:spacing w:before="0" w:beforeAutospacing="0" w:after="0" w:afterAutospacing="0"/>
        <w:jc w:val="both"/>
      </w:pPr>
      <w:r w:rsidRPr="00FC6C7D">
        <w:t xml:space="preserve"> </w:t>
      </w:r>
    </w:p>
    <w:p w:rsidR="005C6C55" w:rsidRPr="00FC6C7D" w:rsidRDefault="003F2B5B" w:rsidP="00711080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  <w:r w:rsidRPr="00FC6C7D">
        <w:rPr>
          <w:rFonts w:ascii="Times New Roman" w:hAnsi="Times New Roman" w:cs="Times New Roman"/>
          <w:sz w:val="24"/>
          <w:szCs w:val="24"/>
        </w:rPr>
        <w:t xml:space="preserve">2.   </w:t>
      </w:r>
      <w:r w:rsidR="00711080" w:rsidRPr="00FC6C7D">
        <w:rPr>
          <w:rFonts w:ascii="Times New Roman" w:hAnsi="Times New Roman" w:cs="Times New Roman"/>
          <w:sz w:val="24"/>
          <w:szCs w:val="24"/>
        </w:rPr>
        <w:t>Hubert Robert a</w:t>
      </w:r>
      <w:r w:rsidR="00C150AB" w:rsidRPr="00FC6C7D">
        <w:rPr>
          <w:rFonts w:ascii="Times New Roman" w:hAnsi="Times New Roman" w:cs="Times New Roman"/>
          <w:sz w:val="24"/>
          <w:szCs w:val="24"/>
        </w:rPr>
        <w:t xml:space="preserve"> francia romantika mestere, 1733. március 22.-én Párizsban született. Apja, Nicolas Robert, komornyik de </w:t>
      </w:r>
      <w:proofErr w:type="spellStart"/>
      <w:r w:rsidR="00C150AB" w:rsidRPr="00FC6C7D">
        <w:rPr>
          <w:rFonts w:ascii="Times New Roman" w:hAnsi="Times New Roman" w:cs="Times New Roman"/>
          <w:sz w:val="24"/>
          <w:szCs w:val="24"/>
        </w:rPr>
        <w:t>Sta</w:t>
      </w:r>
      <w:r w:rsidR="005C6C55" w:rsidRPr="00FC6C7D">
        <w:rPr>
          <w:rFonts w:ascii="Times New Roman" w:hAnsi="Times New Roman" w:cs="Times New Roman"/>
          <w:sz w:val="24"/>
          <w:szCs w:val="24"/>
        </w:rPr>
        <w:t>n</w:t>
      </w:r>
      <w:r w:rsidR="00C150AB" w:rsidRPr="00FC6C7D">
        <w:rPr>
          <w:rFonts w:ascii="Times New Roman" w:hAnsi="Times New Roman" w:cs="Times New Roman"/>
          <w:sz w:val="24"/>
          <w:szCs w:val="24"/>
        </w:rPr>
        <w:t>ville</w:t>
      </w:r>
      <w:proofErr w:type="spellEnd"/>
      <w:r w:rsidR="00C150AB" w:rsidRPr="00FC6C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50AB" w:rsidRPr="00FC6C7D">
        <w:rPr>
          <w:rFonts w:ascii="Times New Roman" w:hAnsi="Times New Roman" w:cs="Times New Roman"/>
          <w:sz w:val="24"/>
          <w:szCs w:val="24"/>
        </w:rPr>
        <w:t>márki</w:t>
      </w:r>
      <w:proofErr w:type="gramEnd"/>
      <w:r w:rsidR="00C150AB" w:rsidRPr="00FC6C7D">
        <w:rPr>
          <w:rFonts w:ascii="Times New Roman" w:hAnsi="Times New Roman" w:cs="Times New Roman"/>
          <w:sz w:val="24"/>
          <w:szCs w:val="24"/>
        </w:rPr>
        <w:t xml:space="preserve"> mellett, aki, </w:t>
      </w:r>
      <w:r w:rsidR="005C6C55" w:rsidRPr="00FC6C7D">
        <w:rPr>
          <w:rFonts w:ascii="Times New Roman" w:hAnsi="Times New Roman" w:cs="Times New Roman"/>
          <w:sz w:val="24"/>
          <w:szCs w:val="24"/>
        </w:rPr>
        <w:t>F</w:t>
      </w:r>
      <w:r w:rsidR="00C150AB" w:rsidRPr="00FC6C7D">
        <w:rPr>
          <w:rFonts w:ascii="Times New Roman" w:hAnsi="Times New Roman" w:cs="Times New Roman"/>
          <w:sz w:val="24"/>
          <w:szCs w:val="24"/>
        </w:rPr>
        <w:t>ranciaország királyi helytartója</w:t>
      </w:r>
      <w:r w:rsidR="002460FC" w:rsidRPr="00FC6C7D">
        <w:rPr>
          <w:rFonts w:ascii="Times New Roman" w:hAnsi="Times New Roman" w:cs="Times New Roman"/>
          <w:sz w:val="24"/>
          <w:szCs w:val="24"/>
        </w:rPr>
        <w:t>.</w:t>
      </w:r>
      <w:r w:rsidR="00711080" w:rsidRPr="00FC6C7D">
        <w:rPr>
          <w:rFonts w:ascii="Times New Roman" w:hAnsi="Times New Roman" w:cs="Times New Roman"/>
          <w:sz w:val="24"/>
          <w:szCs w:val="24"/>
        </w:rPr>
        <w:t xml:space="preserve"> A képen a festő portréját látjuk,</w:t>
      </w:r>
      <w:r w:rsidR="009A20D6" w:rsidRPr="00FC6C7D">
        <w:rPr>
          <w:rFonts w:ascii="Times New Roman" w:hAnsi="Times New Roman" w:cs="Times New Roman"/>
          <w:sz w:val="24"/>
          <w:szCs w:val="24"/>
        </w:rPr>
        <w:t xml:space="preserve"> amely,</w:t>
      </w:r>
      <w:r w:rsidR="00711080" w:rsidRPr="00FC6C7D">
        <w:rPr>
          <w:rFonts w:ascii="Times New Roman" w:hAnsi="Times New Roman" w:cs="Times New Roman"/>
          <w:sz w:val="24"/>
          <w:szCs w:val="24"/>
        </w:rPr>
        <w:t xml:space="preserve"> a kor kedvelt festőnője által készült.</w:t>
      </w:r>
      <w:r w:rsidR="002460FC" w:rsidRPr="00FC6C7D">
        <w:rPr>
          <w:rFonts w:ascii="Times New Roman" w:hAnsi="Times New Roman" w:cs="Times New Roman"/>
          <w:sz w:val="24"/>
          <w:szCs w:val="24"/>
        </w:rPr>
        <w:t xml:space="preserve"> </w:t>
      </w:r>
      <w:r w:rsidRPr="00FC6C7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11080" w:rsidRPr="00FC6C7D" w:rsidRDefault="00711080" w:rsidP="00FB7DD6">
      <w:pPr>
        <w:pStyle w:val="HTML-kntformzott"/>
        <w:rPr>
          <w:rFonts w:ascii="Times New Roman" w:hAnsi="Times New Roman" w:cs="Times New Roman"/>
          <w:sz w:val="24"/>
          <w:szCs w:val="24"/>
        </w:rPr>
      </w:pPr>
    </w:p>
    <w:p w:rsidR="003F2B5B" w:rsidRPr="00FC6C7D" w:rsidRDefault="003F2B5B" w:rsidP="00FB7DD6">
      <w:pPr>
        <w:pStyle w:val="HTML-kntformzott"/>
        <w:rPr>
          <w:rFonts w:ascii="Times New Roman" w:hAnsi="Times New Roman" w:cs="Times New Roman"/>
          <w:sz w:val="24"/>
          <w:szCs w:val="24"/>
        </w:rPr>
      </w:pPr>
      <w:r w:rsidRPr="00FC6C7D">
        <w:rPr>
          <w:rFonts w:ascii="Times New Roman" w:hAnsi="Times New Roman" w:cs="Times New Roman"/>
          <w:sz w:val="24"/>
          <w:szCs w:val="24"/>
        </w:rPr>
        <w:t xml:space="preserve">3.   </w:t>
      </w:r>
      <w:r w:rsidR="002460FC" w:rsidRPr="00FC6C7D">
        <w:rPr>
          <w:rFonts w:ascii="Times New Roman" w:hAnsi="Times New Roman" w:cs="Times New Roman"/>
          <w:sz w:val="24"/>
          <w:szCs w:val="24"/>
        </w:rPr>
        <w:t xml:space="preserve">Hubert a </w:t>
      </w:r>
      <w:proofErr w:type="spellStart"/>
      <w:r w:rsidR="002460FC" w:rsidRPr="00FC6C7D">
        <w:rPr>
          <w:rFonts w:ascii="Times New Roman" w:hAnsi="Times New Roman" w:cs="Times New Roman"/>
          <w:sz w:val="24"/>
          <w:szCs w:val="24"/>
        </w:rPr>
        <w:t>navar</w:t>
      </w:r>
      <w:r w:rsidR="00F20590" w:rsidRPr="00FC6C7D">
        <w:rPr>
          <w:rFonts w:ascii="Times New Roman" w:hAnsi="Times New Roman" w:cs="Times New Roman"/>
          <w:sz w:val="24"/>
          <w:szCs w:val="24"/>
        </w:rPr>
        <w:t>r</w:t>
      </w:r>
      <w:r w:rsidR="002460FC" w:rsidRPr="00FC6C7D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="002460FC" w:rsidRPr="00FC6C7D">
        <w:rPr>
          <w:rFonts w:ascii="Times New Roman" w:hAnsi="Times New Roman" w:cs="Times New Roman"/>
          <w:sz w:val="24"/>
          <w:szCs w:val="24"/>
        </w:rPr>
        <w:t xml:space="preserve"> kollégiumba járt, egyházi pályára szánták.</w:t>
      </w:r>
      <w:r w:rsidRPr="00FC6C7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C6C7D">
        <w:rPr>
          <w:rFonts w:ascii="Times New Roman" w:hAnsi="Times New Roman" w:cs="Times New Roman"/>
          <w:sz w:val="24"/>
          <w:szCs w:val="24"/>
        </w:rPr>
        <w:t>Navarrai</w:t>
      </w:r>
      <w:proofErr w:type="spellEnd"/>
      <w:r w:rsidRPr="00FC6C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6C7D">
        <w:rPr>
          <w:rFonts w:ascii="Times New Roman" w:hAnsi="Times New Roman" w:cs="Times New Roman"/>
          <w:sz w:val="24"/>
          <w:szCs w:val="24"/>
        </w:rPr>
        <w:t>Főiskola  a</w:t>
      </w:r>
      <w:proofErr w:type="gramEnd"/>
      <w:r w:rsidRPr="00FC6C7D">
        <w:rPr>
          <w:rFonts w:ascii="Times New Roman" w:hAnsi="Times New Roman" w:cs="Times New Roman"/>
          <w:sz w:val="24"/>
          <w:szCs w:val="24"/>
        </w:rPr>
        <w:t xml:space="preserve"> történelmi Párizsi Egyetem egyik főiskolája volt, amely a Sorbonne-</w:t>
      </w:r>
      <w:proofErr w:type="spellStart"/>
      <w:r w:rsidRPr="00FC6C7D">
        <w:rPr>
          <w:rFonts w:ascii="Times New Roman" w:hAnsi="Times New Roman" w:cs="Times New Roman"/>
          <w:sz w:val="24"/>
          <w:szCs w:val="24"/>
        </w:rPr>
        <w:t>nal</w:t>
      </w:r>
      <w:proofErr w:type="spellEnd"/>
      <w:r w:rsidRPr="00FC6C7D">
        <w:rPr>
          <w:rFonts w:ascii="Times New Roman" w:hAnsi="Times New Roman" w:cs="Times New Roman"/>
          <w:sz w:val="24"/>
          <w:szCs w:val="24"/>
        </w:rPr>
        <w:t xml:space="preserve"> vetekszik, és könyvtáráról híres.</w:t>
      </w:r>
    </w:p>
    <w:p w:rsidR="003F2B5B" w:rsidRPr="00FC6C7D" w:rsidRDefault="002460FC" w:rsidP="00FB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C7D">
        <w:rPr>
          <w:rFonts w:ascii="Times New Roman" w:hAnsi="Times New Roman" w:cs="Times New Roman"/>
          <w:sz w:val="24"/>
          <w:szCs w:val="24"/>
        </w:rPr>
        <w:t xml:space="preserve"> Ám,</w:t>
      </w:r>
      <w:r w:rsidR="00F20590" w:rsidRPr="00FC6C7D">
        <w:rPr>
          <w:rFonts w:ascii="Times New Roman" w:hAnsi="Times New Roman" w:cs="Times New Roman"/>
          <w:sz w:val="24"/>
          <w:szCs w:val="24"/>
        </w:rPr>
        <w:t xml:space="preserve"> Hubert</w:t>
      </w:r>
      <w:r w:rsidRPr="00FC6C7D">
        <w:rPr>
          <w:rFonts w:ascii="Times New Roman" w:hAnsi="Times New Roman" w:cs="Times New Roman"/>
          <w:sz w:val="24"/>
          <w:szCs w:val="24"/>
        </w:rPr>
        <w:t xml:space="preserve"> 18 éves korára olyan elkötelezettséget érzett a rajz és a festészet iránt, hogy elhagyta az iskolát és elind</w:t>
      </w:r>
      <w:r w:rsidR="00423B13" w:rsidRPr="00FC6C7D">
        <w:rPr>
          <w:rFonts w:ascii="Times New Roman" w:hAnsi="Times New Roman" w:cs="Times New Roman"/>
          <w:sz w:val="24"/>
          <w:szCs w:val="24"/>
        </w:rPr>
        <w:t>u</w:t>
      </w:r>
      <w:r w:rsidRPr="00FC6C7D">
        <w:rPr>
          <w:rFonts w:ascii="Times New Roman" w:hAnsi="Times New Roman" w:cs="Times New Roman"/>
          <w:sz w:val="24"/>
          <w:szCs w:val="24"/>
        </w:rPr>
        <w:t xml:space="preserve">lt a művészi </w:t>
      </w:r>
      <w:r w:rsidR="003F2B5B" w:rsidRPr="00FC6C7D">
        <w:rPr>
          <w:rFonts w:ascii="Times New Roman" w:hAnsi="Times New Roman" w:cs="Times New Roman"/>
          <w:sz w:val="24"/>
          <w:szCs w:val="24"/>
        </w:rPr>
        <w:t>pá</w:t>
      </w:r>
      <w:r w:rsidRPr="00FC6C7D">
        <w:rPr>
          <w:rFonts w:ascii="Times New Roman" w:hAnsi="Times New Roman" w:cs="Times New Roman"/>
          <w:sz w:val="24"/>
          <w:szCs w:val="24"/>
        </w:rPr>
        <w:t>lyán.</w:t>
      </w:r>
      <w:r w:rsidR="005E7636" w:rsidRPr="00FC6C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1080" w:rsidRPr="00FC6C7D" w:rsidRDefault="00711080" w:rsidP="00FB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450" w:rsidRPr="00FC6C7D" w:rsidRDefault="003F2B5B" w:rsidP="00FB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C7D">
        <w:rPr>
          <w:rFonts w:ascii="Times New Roman" w:hAnsi="Times New Roman" w:cs="Times New Roman"/>
          <w:sz w:val="24"/>
          <w:szCs w:val="24"/>
        </w:rPr>
        <w:t xml:space="preserve">4.  </w:t>
      </w:r>
      <w:r w:rsidR="005E7636" w:rsidRPr="00FC6C7D">
        <w:rPr>
          <w:rFonts w:ascii="Times New Roman" w:hAnsi="Times New Roman" w:cs="Times New Roman"/>
          <w:sz w:val="24"/>
          <w:szCs w:val="24"/>
        </w:rPr>
        <w:t>Michel-</w:t>
      </w:r>
      <w:proofErr w:type="spellStart"/>
      <w:r w:rsidR="005E7636" w:rsidRPr="00FC6C7D">
        <w:rPr>
          <w:rFonts w:ascii="Times New Roman" w:hAnsi="Times New Roman" w:cs="Times New Roman"/>
          <w:sz w:val="24"/>
          <w:szCs w:val="24"/>
        </w:rPr>
        <w:t>Ange</w:t>
      </w:r>
      <w:proofErr w:type="spellEnd"/>
      <w:r w:rsidR="005E7636" w:rsidRPr="00FC6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E7636" w:rsidRPr="00FC6C7D">
        <w:rPr>
          <w:rFonts w:ascii="Times New Roman" w:hAnsi="Times New Roman" w:cs="Times New Roman"/>
          <w:sz w:val="24"/>
          <w:szCs w:val="24"/>
        </w:rPr>
        <w:t>Slodtz</w:t>
      </w:r>
      <w:proofErr w:type="spellEnd"/>
      <w:r w:rsidR="005E7636" w:rsidRPr="00FC6C7D">
        <w:rPr>
          <w:rFonts w:ascii="Times New Roman" w:hAnsi="Times New Roman" w:cs="Times New Roman"/>
          <w:sz w:val="24"/>
          <w:szCs w:val="24"/>
        </w:rPr>
        <w:t xml:space="preserve"> </w:t>
      </w:r>
      <w:r w:rsidR="00BE5081" w:rsidRPr="00FC6C7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BE5081" w:rsidRPr="00FC6C7D">
        <w:rPr>
          <w:rFonts w:ascii="Times New Roman" w:hAnsi="Times New Roman" w:cs="Times New Roman"/>
          <w:sz w:val="24"/>
          <w:szCs w:val="24"/>
        </w:rPr>
        <w:t xml:space="preserve">René-Michel </w:t>
      </w:r>
      <w:proofErr w:type="spellStart"/>
      <w:r w:rsidR="00BE5081" w:rsidRPr="00FC6C7D">
        <w:rPr>
          <w:rFonts w:ascii="Times New Roman" w:hAnsi="Times New Roman" w:cs="Times New Roman"/>
          <w:sz w:val="24"/>
          <w:szCs w:val="24"/>
        </w:rPr>
        <w:t>Slodtz</w:t>
      </w:r>
      <w:proofErr w:type="spellEnd"/>
      <w:r w:rsidR="00BE5081" w:rsidRPr="00FC6C7D">
        <w:rPr>
          <w:rFonts w:ascii="Times New Roman" w:hAnsi="Times New Roman" w:cs="Times New Roman"/>
          <w:sz w:val="24"/>
          <w:szCs w:val="24"/>
        </w:rPr>
        <w:t xml:space="preserve">) </w:t>
      </w:r>
      <w:r w:rsidR="005E7636" w:rsidRPr="00FC6C7D">
        <w:rPr>
          <w:rFonts w:ascii="Times New Roman" w:hAnsi="Times New Roman" w:cs="Times New Roman"/>
          <w:sz w:val="24"/>
          <w:szCs w:val="24"/>
        </w:rPr>
        <w:t>szobrász tanítványa lett</w:t>
      </w:r>
      <w:r w:rsidR="00635450" w:rsidRPr="00FC6C7D">
        <w:rPr>
          <w:rFonts w:ascii="Times New Roman" w:hAnsi="Times New Roman" w:cs="Times New Roman"/>
          <w:sz w:val="24"/>
          <w:szCs w:val="24"/>
        </w:rPr>
        <w:t>,</w:t>
      </w:r>
      <w:r w:rsidR="005E7636" w:rsidRPr="00FC6C7D">
        <w:rPr>
          <w:rFonts w:ascii="Times New Roman" w:hAnsi="Times New Roman" w:cs="Times New Roman"/>
          <w:sz w:val="24"/>
          <w:szCs w:val="24"/>
        </w:rPr>
        <w:t xml:space="preserve"> aki a régi és új olasz művészet alapos ismerője volt. Nem sokáig maradt első mestere gyámsága alatt. 21 évesen 1754 őszén Rómába utazott </w:t>
      </w:r>
      <w:proofErr w:type="spellStart"/>
      <w:r w:rsidR="005E7636" w:rsidRPr="00FC6C7D">
        <w:rPr>
          <w:rFonts w:ascii="Times New Roman" w:hAnsi="Times New Roman" w:cs="Times New Roman"/>
          <w:sz w:val="24"/>
          <w:szCs w:val="24"/>
        </w:rPr>
        <w:t>Stanville</w:t>
      </w:r>
      <w:proofErr w:type="spellEnd"/>
      <w:r w:rsidR="005E7636" w:rsidRPr="00FC6C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E7636" w:rsidRPr="00FC6C7D">
        <w:rPr>
          <w:rFonts w:ascii="Times New Roman" w:hAnsi="Times New Roman" w:cs="Times New Roman"/>
          <w:sz w:val="24"/>
          <w:szCs w:val="24"/>
        </w:rPr>
        <w:t>márki</w:t>
      </w:r>
      <w:proofErr w:type="gramEnd"/>
      <w:r w:rsidR="005E7636" w:rsidRPr="00FC6C7D">
        <w:rPr>
          <w:rFonts w:ascii="Times New Roman" w:hAnsi="Times New Roman" w:cs="Times New Roman"/>
          <w:sz w:val="24"/>
          <w:szCs w:val="24"/>
        </w:rPr>
        <w:t xml:space="preserve"> fiának kíséretében. Így lakást kapott a Mancini palotában</w:t>
      </w:r>
      <w:r w:rsidR="00635450" w:rsidRPr="00FC6C7D">
        <w:rPr>
          <w:rFonts w:ascii="Times New Roman" w:hAnsi="Times New Roman" w:cs="Times New Roman"/>
          <w:sz w:val="24"/>
          <w:szCs w:val="24"/>
        </w:rPr>
        <w:t>,</w:t>
      </w:r>
    </w:p>
    <w:p w:rsidR="00CA3471" w:rsidRPr="00FC6C7D" w:rsidRDefault="00CA3471" w:rsidP="00FB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C55" w:rsidRPr="00FC6C7D" w:rsidRDefault="00423B13" w:rsidP="00FB7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C6C7D">
        <w:rPr>
          <w:rFonts w:ascii="Times New Roman" w:hAnsi="Times New Roman" w:cs="Times New Roman"/>
          <w:sz w:val="24"/>
          <w:szCs w:val="24"/>
        </w:rPr>
        <w:t xml:space="preserve">5. </w:t>
      </w:r>
      <w:r w:rsidR="00635450" w:rsidRPr="00FC6C7D">
        <w:rPr>
          <w:rFonts w:ascii="Times New Roman" w:hAnsi="Times New Roman" w:cs="Times New Roman"/>
          <w:sz w:val="24"/>
          <w:szCs w:val="24"/>
        </w:rPr>
        <w:t>a Francia Akadémia akkori székházában.</w:t>
      </w:r>
      <w:r w:rsidR="00C150AB" w:rsidRPr="00FC6C7D">
        <w:rPr>
          <w:rFonts w:ascii="Times New Roman" w:hAnsi="Times New Roman" w:cs="Times New Roman"/>
          <w:sz w:val="24"/>
          <w:szCs w:val="24"/>
        </w:rPr>
        <w:t xml:space="preserve"> </w:t>
      </w:r>
      <w:r w:rsidR="00723F34" w:rsidRPr="00FC6C7D">
        <w:rPr>
          <w:rFonts w:ascii="Times New Roman" w:hAnsi="Times New Roman" w:cs="Times New Roman"/>
          <w:sz w:val="24"/>
          <w:szCs w:val="24"/>
        </w:rPr>
        <w:t>Hubert Robert a</w:t>
      </w:r>
      <w:r w:rsidR="00723F34" w:rsidRPr="00FC6C7D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723F34" w:rsidRPr="00FC6C7D">
        <w:rPr>
          <w:rFonts w:ascii="Times New Roman" w:hAnsi="Times New Roman" w:cs="Times New Roman"/>
          <w:sz w:val="24"/>
          <w:szCs w:val="24"/>
        </w:rPr>
        <w:t>romantika festészetét  képviselte, különös tájképeivel és </w:t>
      </w:r>
      <w:proofErr w:type="spellStart"/>
      <w:r w:rsidR="00723F34" w:rsidRPr="00FC6C7D">
        <w:rPr>
          <w:rFonts w:ascii="Times New Roman" w:hAnsi="Times New Roman" w:cs="Times New Roman"/>
          <w:sz w:val="24"/>
          <w:szCs w:val="24"/>
        </w:rPr>
        <w:t>capricci</w:t>
      </w:r>
      <w:proofErr w:type="spellEnd"/>
      <w:r w:rsidR="00723F34" w:rsidRPr="00FC6C7D">
        <w:rPr>
          <w:rFonts w:ascii="Times New Roman" w:hAnsi="Times New Roman" w:cs="Times New Roman"/>
          <w:sz w:val="24"/>
          <w:szCs w:val="24"/>
        </w:rPr>
        <w:t> -</w:t>
      </w:r>
      <w:proofErr w:type="spellStart"/>
      <w:r w:rsidR="00723F34" w:rsidRPr="00FC6C7D">
        <w:rPr>
          <w:rFonts w:ascii="Times New Roman" w:hAnsi="Times New Roman" w:cs="Times New Roman"/>
          <w:sz w:val="24"/>
          <w:szCs w:val="24"/>
        </w:rPr>
        <w:t>jaival</w:t>
      </w:r>
      <w:proofErr w:type="spellEnd"/>
      <w:r w:rsidR="00723F34" w:rsidRPr="00FC6C7D">
        <w:rPr>
          <w:rFonts w:ascii="Times New Roman" w:hAnsi="Times New Roman" w:cs="Times New Roman"/>
          <w:sz w:val="24"/>
          <w:szCs w:val="24"/>
        </w:rPr>
        <w:t xml:space="preserve"> , vagy félig </w:t>
      </w:r>
      <w:proofErr w:type="gramStart"/>
      <w:r w:rsidR="00723F34" w:rsidRPr="00FC6C7D">
        <w:rPr>
          <w:rFonts w:ascii="Times New Roman" w:hAnsi="Times New Roman" w:cs="Times New Roman"/>
          <w:sz w:val="24"/>
          <w:szCs w:val="24"/>
        </w:rPr>
        <w:t>fiktív</w:t>
      </w:r>
      <w:proofErr w:type="gramEnd"/>
      <w:r w:rsidR="00723F34" w:rsidRPr="00FC6C7D">
        <w:rPr>
          <w:rFonts w:ascii="Times New Roman" w:hAnsi="Times New Roman" w:cs="Times New Roman"/>
          <w:sz w:val="24"/>
          <w:szCs w:val="24"/>
        </w:rPr>
        <w:t xml:space="preserve"> festői olaszországi és franciaországi romábrázolásával</w:t>
      </w:r>
      <w:r w:rsidR="001F73BA" w:rsidRPr="00FC6C7D">
        <w:rPr>
          <w:rFonts w:ascii="Times New Roman" w:hAnsi="Times New Roman" w:cs="Times New Roman"/>
          <w:sz w:val="24"/>
          <w:szCs w:val="24"/>
        </w:rPr>
        <w:t xml:space="preserve">. </w:t>
      </w:r>
      <w:r w:rsidR="001F73BA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hajdani híres intézmény igazgatója, Joseph </w:t>
      </w:r>
      <w:proofErr w:type="spellStart"/>
      <w:r w:rsidR="001F73BA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Natoire</w:t>
      </w:r>
      <w:proofErr w:type="spellEnd"/>
      <w:r w:rsidR="001F73BA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szavai szerint Robert oly lelkesedéssel dolgozott, hogy 1759-ben hivatalos bentlakó lehetett pályázat nélkül</w:t>
      </w:r>
      <w:r w:rsidR="00FF6BE8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Mancini Palotában</w:t>
      </w:r>
      <w:r w:rsidR="001F73BA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</w:p>
    <w:p w:rsidR="00CA3471" w:rsidRPr="00FC6C7D" w:rsidRDefault="00CA3471" w:rsidP="005C6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6C55" w:rsidRPr="00FC6C7D" w:rsidRDefault="005C6C55" w:rsidP="005C6C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C7D">
        <w:rPr>
          <w:rFonts w:ascii="Times New Roman" w:hAnsi="Times New Roman" w:cs="Times New Roman"/>
          <w:sz w:val="24"/>
          <w:szCs w:val="24"/>
        </w:rPr>
        <w:t>6     Szent Péter tér, Róma: Az árkád alól kitekintve, szinte érezni a nagy teret, a szabadságot és világosságot</w:t>
      </w:r>
      <w:r w:rsidR="0037693F" w:rsidRPr="00FC6C7D">
        <w:rPr>
          <w:rFonts w:ascii="Times New Roman" w:hAnsi="Times New Roman" w:cs="Times New Roman"/>
          <w:sz w:val="24"/>
          <w:szCs w:val="24"/>
        </w:rPr>
        <w:t xml:space="preserve">. Szép színek és egy díszkút uralják a képet, a távolban a Vatikán robusztus </w:t>
      </w:r>
      <w:proofErr w:type="spellStart"/>
      <w:r w:rsidR="0037693F" w:rsidRPr="00FC6C7D">
        <w:rPr>
          <w:rFonts w:ascii="Times New Roman" w:hAnsi="Times New Roman" w:cs="Times New Roman"/>
          <w:sz w:val="24"/>
          <w:szCs w:val="24"/>
        </w:rPr>
        <w:t>oszlopai.</w:t>
      </w:r>
      <w:r w:rsidR="00CA3471" w:rsidRPr="00FC6C7D">
        <w:rPr>
          <w:rFonts w:ascii="Times New Roman" w:hAnsi="Times New Roman" w:cs="Times New Roman"/>
          <w:sz w:val="24"/>
          <w:szCs w:val="24"/>
        </w:rPr>
        <w:t>Akiknek</w:t>
      </w:r>
      <w:proofErr w:type="spellEnd"/>
      <w:r w:rsidR="00CA3471" w:rsidRPr="00FC6C7D">
        <w:rPr>
          <w:rFonts w:ascii="Times New Roman" w:hAnsi="Times New Roman" w:cs="Times New Roman"/>
          <w:sz w:val="24"/>
          <w:szCs w:val="24"/>
        </w:rPr>
        <w:t xml:space="preserve"> volt szerencséjük látni, bizonyára emlékeznek a  nagy patkóalakú</w:t>
      </w:r>
      <w:r w:rsidR="001E144A" w:rsidRPr="00FC6C7D">
        <w:rPr>
          <w:rFonts w:ascii="Times New Roman" w:hAnsi="Times New Roman" w:cs="Times New Roman"/>
          <w:sz w:val="24"/>
          <w:szCs w:val="24"/>
        </w:rPr>
        <w:t>, hatalmas oszlopokkal körbevett térre szemben a Vatikánnal, mely mögött talán akkor</w:t>
      </w:r>
      <w:r w:rsidR="009A20D6" w:rsidRPr="00FC6C7D">
        <w:rPr>
          <w:rFonts w:ascii="Times New Roman" w:hAnsi="Times New Roman" w:cs="Times New Roman"/>
          <w:sz w:val="24"/>
          <w:szCs w:val="24"/>
        </w:rPr>
        <w:t xml:space="preserve"> még egy</w:t>
      </w:r>
      <w:r w:rsidR="001E144A" w:rsidRPr="00FC6C7D">
        <w:rPr>
          <w:rFonts w:ascii="Times New Roman" w:hAnsi="Times New Roman" w:cs="Times New Roman"/>
          <w:sz w:val="24"/>
          <w:szCs w:val="24"/>
        </w:rPr>
        <w:t xml:space="preserve"> domb emelkedett, vagy ez csak </w:t>
      </w:r>
      <w:proofErr w:type="gramStart"/>
      <w:r w:rsidR="001E144A" w:rsidRPr="00FC6C7D">
        <w:rPr>
          <w:rFonts w:ascii="Times New Roman" w:hAnsi="Times New Roman" w:cs="Times New Roman"/>
          <w:sz w:val="24"/>
          <w:szCs w:val="24"/>
        </w:rPr>
        <w:t>fikció</w:t>
      </w:r>
      <w:proofErr w:type="gramEnd"/>
      <w:r w:rsidR="001E144A" w:rsidRPr="00FC6C7D">
        <w:rPr>
          <w:rFonts w:ascii="Times New Roman" w:hAnsi="Times New Roman" w:cs="Times New Roman"/>
          <w:sz w:val="24"/>
          <w:szCs w:val="24"/>
        </w:rPr>
        <w:t>.</w:t>
      </w:r>
    </w:p>
    <w:p w:rsidR="001F73BA" w:rsidRPr="00FC6C7D" w:rsidRDefault="001F73BA" w:rsidP="00FB7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Olaszországi tartózkodása során a kor 3 nagy művészétől tanult: </w:t>
      </w:r>
      <w:proofErr w:type="spellStart"/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Natoire</w:t>
      </w:r>
      <w:proofErr w:type="spellEnd"/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</w:t>
      </w:r>
      <w:proofErr w:type="spellStart"/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Piranesi</w:t>
      </w:r>
      <w:proofErr w:type="spellEnd"/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és </w:t>
      </w:r>
      <w:proofErr w:type="spellStart"/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Pannini</w:t>
      </w:r>
      <w:proofErr w:type="spellEnd"/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F20590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(</w:t>
      </w:r>
      <w:proofErr w:type="spellStart"/>
      <w:r w:rsidR="00F20590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Piranesi</w:t>
      </w:r>
      <w:proofErr w:type="spellEnd"/>
      <w:r w:rsidR="00F20590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proofErr w:type="spellStart"/>
      <w:r w:rsidR="00F20590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Vedutái</w:t>
      </w:r>
      <w:proofErr w:type="spellEnd"/>
      <w:r w:rsidR="00F20590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jut</w:t>
      </w:r>
      <w:r w:rsidR="00EA2EFD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hat</w:t>
      </w:r>
      <w:r w:rsidR="00F20590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nak eszünkbe, mely </w:t>
      </w:r>
      <w:r w:rsidR="00B17F6F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metszetek</w:t>
      </w:r>
      <w:r w:rsidR="00EA2EFD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és grafikák</w:t>
      </w:r>
      <w:r w:rsidR="0037693F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F20590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hű képet rajzoltak a római és egyéb építményekről. Hubert </w:t>
      </w:r>
      <w:proofErr w:type="spellStart"/>
      <w:r w:rsidR="00F20590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capricci</w:t>
      </w:r>
      <w:r w:rsidR="00B17F6F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jei</w:t>
      </w:r>
      <w:proofErr w:type="spellEnd"/>
      <w:r w:rsidR="00F20590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ezekhez hasonlóan valós, vagy részben valós</w:t>
      </w:r>
      <w:r w:rsidR="00783E50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olykor</w:t>
      </w:r>
      <w:r w:rsidR="00EA2EFD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merész, </w:t>
      </w:r>
      <w:r w:rsidR="00B17F6F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tetszésszerinti</w:t>
      </w:r>
      <w:r w:rsidR="00F20590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ábrázolások</w:t>
      </w:r>
      <w:r w:rsidR="0037693F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C67F97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Robert,</w:t>
      </w:r>
      <w:r w:rsidR="00CD6846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1765. </w:t>
      </w:r>
      <w:proofErr w:type="spellStart"/>
      <w:r w:rsidR="00CD6846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ig</w:t>
      </w:r>
      <w:proofErr w:type="spellEnd"/>
      <w:r w:rsidR="00CD6846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tartózkodik Olaszországban</w:t>
      </w:r>
      <w:r w:rsidR="00EA2EFD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ahol</w:t>
      </w:r>
    </w:p>
    <w:p w:rsidR="00723F34" w:rsidRPr="00FC6C7D" w:rsidRDefault="001F73BA" w:rsidP="00FB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Natoire</w:t>
      </w:r>
      <w:proofErr w:type="spellEnd"/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37693F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folyton </w:t>
      </w:r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biztatta tanítványait</w:t>
      </w:r>
      <w:r w:rsidR="0037693F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</w:t>
      </w:r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hogy tanulmányozzák a régi és új mestereket, valamint hogy fessenek tájképeket a szabadban készített vázlataik alapján.</w:t>
      </w:r>
    </w:p>
    <w:p w:rsidR="00335099" w:rsidRPr="00FC6C7D" w:rsidRDefault="005E7636" w:rsidP="00FB7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Olaszországi tartózkodása során</w:t>
      </w:r>
      <w:r w:rsidR="00EA2EFD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Hubert sokat tanult</w:t>
      </w:r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kor 3 nagy művészétől</w:t>
      </w:r>
      <w:proofErr w:type="gramStart"/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="00EA2EFD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proofErr w:type="gramEnd"/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CA3471" w:rsidRPr="00FC6C7D" w:rsidRDefault="00CA3471" w:rsidP="00FB7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559B3" w:rsidRPr="00FC6C7D" w:rsidRDefault="00901EB9" w:rsidP="00FB7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7  </w:t>
      </w:r>
      <w:r w:rsidR="00960A11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FE5D3B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Villa </w:t>
      </w:r>
      <w:proofErr w:type="spellStart"/>
      <w:r w:rsidR="00FE5D3B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Farnese</w:t>
      </w:r>
      <w:proofErr w:type="spellEnd"/>
      <w:r w:rsidR="00FE5D3B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kertje</w:t>
      </w:r>
      <w:r w:rsidR="0021259A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</w:t>
      </w:r>
      <w:r w:rsidR="00FE5D3B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C03A67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Színekben gazdag, sejtelmes és rejtelmes ez a gazdag kert, amelyben, láthatóan, néhány békés jószággal is osztozni kell.</w:t>
      </w:r>
      <w:r w:rsidR="0021259A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mester értett hozzá, hogy képeit nézve elvarázsoljon, elgondolkodtasson bennünket az esetleges történésekről.</w:t>
      </w:r>
      <w:r w:rsidR="00C03A67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21259A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különleges tájról.</w:t>
      </w:r>
    </w:p>
    <w:p w:rsidR="005E7636" w:rsidRPr="00FC6C7D" w:rsidRDefault="005E7636" w:rsidP="00FB7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 xml:space="preserve">Robertnek talán mindenkinél jobban megfelelt </w:t>
      </w:r>
      <w:proofErr w:type="spellStart"/>
      <w:r w:rsidR="001B5A59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Pannini</w:t>
      </w:r>
      <w:proofErr w:type="spellEnd"/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módszer</w:t>
      </w:r>
      <w:r w:rsidR="001B5A59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</w:t>
      </w:r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</w:t>
      </w:r>
      <w:r w:rsidR="00946373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ő volt az első</w:t>
      </w:r>
      <w:r w:rsidR="001B5A59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ottani festők</w:t>
      </w:r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egyike, aki szabadban festett képeket.</w:t>
      </w:r>
    </w:p>
    <w:p w:rsidR="002654AD" w:rsidRPr="00FC6C7D" w:rsidRDefault="002654AD" w:rsidP="00FB7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E5D3B" w:rsidRPr="00FC6C7D" w:rsidRDefault="00901EB9" w:rsidP="00FB7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8    </w:t>
      </w:r>
      <w:r w:rsidR="00FE5D3B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Jelenet a Villa </w:t>
      </w:r>
      <w:proofErr w:type="spellStart"/>
      <w:r w:rsidR="00FE5D3B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Farnese</w:t>
      </w:r>
      <w:proofErr w:type="spellEnd"/>
      <w:r w:rsidR="00FE5D3B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területén</w:t>
      </w:r>
      <w:r w:rsidR="005B0D88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="00A54FAD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Bensőséges családi idill gyermekkel a gazdag</w:t>
      </w:r>
      <w:r w:rsidR="005B0D88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on omló</w:t>
      </w:r>
      <w:r w:rsidR="00A54FAD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fényben</w:t>
      </w:r>
      <w:r w:rsidR="005B0D88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teret adva a léleknek és képzeletnek, az érzéseknek e vonzó környezetben,</w:t>
      </w:r>
    </w:p>
    <w:p w:rsidR="002654AD" w:rsidRPr="00FC6C7D" w:rsidRDefault="002654AD" w:rsidP="00FB7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56B9D" w:rsidRPr="00FC6C7D" w:rsidRDefault="002654AD" w:rsidP="00FB7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9. Porto di </w:t>
      </w:r>
      <w:proofErr w:type="spellStart"/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Ripetta</w:t>
      </w:r>
      <w:proofErr w:type="spellEnd"/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Rómában a Pantheonnal 1766-ban: </w:t>
      </w:r>
      <w:r w:rsidR="00F87890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</w:t>
      </w:r>
      <w:r w:rsidR="0021259A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érdekes, szokatlanformájú</w:t>
      </w:r>
      <w:r w:rsidR="00F87890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épület és környéke</w:t>
      </w:r>
      <w:proofErr w:type="gramStart"/>
      <w:r w:rsidR="005B0D88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</w:t>
      </w:r>
      <w:r w:rsidR="00F87890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az</w:t>
      </w:r>
      <w:proofErr w:type="gramEnd"/>
      <w:r w:rsidR="00F87890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alkalmazott színek</w:t>
      </w:r>
      <w:r w:rsidR="0021259A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</w:t>
      </w:r>
      <w:r w:rsidR="00F87890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ódon</w:t>
      </w:r>
      <w:r w:rsidR="005B0D88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</w:t>
      </w:r>
      <w:proofErr w:type="spellStart"/>
      <w:r w:rsidR="005B0D88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melank</w:t>
      </w:r>
      <w:r w:rsidR="004271B7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</w:t>
      </w:r>
      <w:r w:rsidR="005B0D88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likus</w:t>
      </w:r>
      <w:proofErr w:type="spellEnd"/>
      <w:r w:rsidR="005B0D88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hangulatot</w:t>
      </w:r>
      <w:r w:rsidR="00F87890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idéznek</w:t>
      </w:r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. A </w:t>
      </w:r>
      <w:proofErr w:type="spellStart"/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pant</w:t>
      </w:r>
      <w:r w:rsidR="00B43ACE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</w:t>
      </w:r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eonban</w:t>
      </w:r>
      <w:proofErr w:type="spellEnd"/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nyugszanak: </w:t>
      </w:r>
      <w:proofErr w:type="spellStart"/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Raffael</w:t>
      </w:r>
      <w:r w:rsidR="00B43ACE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l</w:t>
      </w:r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</w:t>
      </w:r>
      <w:proofErr w:type="spellEnd"/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és Viktor </w:t>
      </w:r>
      <w:proofErr w:type="spellStart"/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Emanuel</w:t>
      </w:r>
      <w:proofErr w:type="spellEnd"/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is</w:t>
      </w:r>
      <w:r w:rsidR="0043274C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Az égbolt közepén kihagyottvilágostéren át vetődik a fény a panteonra, így emlékeztetve a szemlélőt a nagymúltú példaképeinkre.</w:t>
      </w:r>
    </w:p>
    <w:p w:rsidR="002654AD" w:rsidRPr="00FC6C7D" w:rsidRDefault="002654AD" w:rsidP="00FB7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56B9D" w:rsidRPr="00FC6C7D" w:rsidRDefault="006A23AF" w:rsidP="00FB7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10  </w:t>
      </w:r>
      <w:r w:rsidR="00F56B9D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Lépcsőház a </w:t>
      </w:r>
      <w:proofErr w:type="spellStart"/>
      <w:r w:rsidR="00F56B9D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Caprarolla</w:t>
      </w:r>
      <w:proofErr w:type="spellEnd"/>
      <w:r w:rsidR="00F56B9D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palotában.</w:t>
      </w:r>
      <w:r w:rsidR="00F87890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mértani szerkesztésekre emlékeztető kép </w:t>
      </w:r>
      <w:proofErr w:type="spellStart"/>
      <w:r w:rsidR="00F87890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Piranesi</w:t>
      </w:r>
      <w:proofErr w:type="spellEnd"/>
      <w:r w:rsidR="00F87890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szellemét is idézheti, ki példaképe és mestere is volt Hubertnek.</w:t>
      </w:r>
      <w:r w:rsidR="000B1497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Különös élményt nyújt az ember szemének a lépcsők látványa ebben az építészeti alkalmazásban. Robert az </w:t>
      </w:r>
      <w:proofErr w:type="gramStart"/>
      <w:r w:rsidR="000B1497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antik</w:t>
      </w:r>
      <w:proofErr w:type="gramEnd"/>
      <w:r w:rsidR="000B1497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építményekben és romokban is ezeket a hangulatokat kereste.</w:t>
      </w:r>
    </w:p>
    <w:p w:rsidR="00013063" w:rsidRPr="00FC6C7D" w:rsidRDefault="00FE5D3B" w:rsidP="00432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 </w:t>
      </w:r>
      <w:r w:rsidR="00920167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fiatal festőt mindenekelőtt a Francia Akadémia </w:t>
      </w:r>
      <w:proofErr w:type="gramStart"/>
      <w:r w:rsidR="00920167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perspektíva</w:t>
      </w:r>
      <w:proofErr w:type="gramEnd"/>
      <w:r w:rsidR="00920167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-professzora</w:t>
      </w:r>
      <w:r w:rsidR="000B1497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</w:t>
      </w:r>
      <w:proofErr w:type="spellStart"/>
      <w:r w:rsidR="000B1497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Pannini</w:t>
      </w:r>
      <w:proofErr w:type="spellEnd"/>
      <w:r w:rsidR="000B1497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920167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tanítványának tekintik, akit a kor legismertebb rom festőjének tartottak. Robert egész pályája során tisztelettel adózott iránt</w:t>
      </w:r>
      <w:r w:rsidR="000B1497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="00920167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Élete vége felé pedig mintegy 30 műve került a birtokába, amelyeket</w:t>
      </w:r>
      <w:r w:rsidR="000B1497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a természet mellett</w:t>
      </w:r>
      <w:r w:rsidR="00920167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"tanulmányai kincseinek", művészi sikerei fő </w:t>
      </w:r>
      <w:proofErr w:type="gramStart"/>
      <w:r w:rsidR="00920167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inspirációinak</w:t>
      </w:r>
      <w:proofErr w:type="gramEnd"/>
      <w:r w:rsidR="00920167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tartott.</w:t>
      </w:r>
    </w:p>
    <w:p w:rsidR="002654AD" w:rsidRPr="00FC6C7D" w:rsidRDefault="002654AD" w:rsidP="00432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20614" w:rsidRPr="00FC6C7D" w:rsidRDefault="006A23AF" w:rsidP="00432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11   </w:t>
      </w:r>
      <w:r w:rsidR="00920167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445184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Építészeti </w:t>
      </w:r>
      <w:proofErr w:type="gramStart"/>
      <w:r w:rsidR="00445184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capriccio</w:t>
      </w:r>
      <w:r w:rsidR="00FE5D3B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920614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proofErr w:type="gramEnd"/>
    </w:p>
    <w:p w:rsidR="0043274C" w:rsidRPr="00FC6C7D" w:rsidRDefault="00FE5D3B" w:rsidP="0043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920167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Mestere iránti tisztelete jeléül Robert elhatározta, hogy a rom festészetre </w:t>
      </w:r>
      <w:proofErr w:type="spellStart"/>
      <w:r w:rsidR="00920167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szakosodik</w:t>
      </w:r>
      <w:proofErr w:type="spellEnd"/>
      <w:r w:rsidR="00243C47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  <w:r w:rsidR="00920167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Ebből a célból egyre több rajzot készített Róma és környéke</w:t>
      </w:r>
      <w:r w:rsidR="009559B3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920167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ókori épületeiről.</w:t>
      </w:r>
      <w:r w:rsidR="00920167"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br/>
      </w:r>
    </w:p>
    <w:p w:rsidR="003626D8" w:rsidRPr="00FC6C7D" w:rsidRDefault="006A23AF" w:rsidP="0043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C7D">
        <w:rPr>
          <w:rFonts w:ascii="Times New Roman" w:hAnsi="Times New Roman" w:cs="Times New Roman"/>
          <w:sz w:val="24"/>
          <w:szCs w:val="24"/>
        </w:rPr>
        <w:t xml:space="preserve">12    </w:t>
      </w:r>
      <w:r w:rsidR="005C6C55" w:rsidRPr="00FC6C7D">
        <w:rPr>
          <w:rFonts w:ascii="Times New Roman" w:hAnsi="Times New Roman" w:cs="Times New Roman"/>
          <w:sz w:val="24"/>
          <w:szCs w:val="24"/>
        </w:rPr>
        <w:t>Egy remete imádkozik egy római templom romjai között…</w:t>
      </w:r>
      <w:r w:rsidR="00445184" w:rsidRPr="00FC6C7D">
        <w:rPr>
          <w:rFonts w:ascii="Times New Roman" w:hAnsi="Times New Roman" w:cs="Times New Roman"/>
          <w:sz w:val="24"/>
          <w:szCs w:val="24"/>
        </w:rPr>
        <w:t xml:space="preserve"> </w:t>
      </w:r>
      <w:r w:rsidR="00243C47" w:rsidRPr="00FC6C7D">
        <w:rPr>
          <w:rFonts w:ascii="Times New Roman" w:hAnsi="Times New Roman" w:cs="Times New Roman"/>
          <w:sz w:val="24"/>
          <w:szCs w:val="24"/>
        </w:rPr>
        <w:t>Ötletben és lehetőségben nem volt hiány…</w:t>
      </w:r>
      <w:r w:rsidR="00920614" w:rsidRPr="00FC6C7D">
        <w:rPr>
          <w:rFonts w:ascii="Times New Roman" w:hAnsi="Times New Roman" w:cs="Times New Roman"/>
          <w:sz w:val="24"/>
          <w:szCs w:val="24"/>
        </w:rPr>
        <w:t xml:space="preserve"> </w:t>
      </w:r>
      <w:r w:rsidR="00243C47" w:rsidRPr="00FC6C7D">
        <w:rPr>
          <w:rFonts w:ascii="Times New Roman" w:hAnsi="Times New Roman" w:cs="Times New Roman"/>
          <w:sz w:val="24"/>
          <w:szCs w:val="24"/>
        </w:rPr>
        <w:t>ám</w:t>
      </w:r>
      <w:r w:rsidR="004B5974" w:rsidRPr="00FC6C7D">
        <w:rPr>
          <w:rFonts w:ascii="Times New Roman" w:hAnsi="Times New Roman" w:cs="Times New Roman"/>
          <w:sz w:val="24"/>
          <w:szCs w:val="24"/>
        </w:rPr>
        <w:t>, ha mindez kevés lenne a romantikához, lássuk a következő képet.</w:t>
      </w:r>
    </w:p>
    <w:p w:rsidR="0043274C" w:rsidRPr="00FC6C7D" w:rsidRDefault="0043274C" w:rsidP="0043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700C" w:rsidRPr="00FC6C7D" w:rsidRDefault="006A23AF" w:rsidP="004327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C6C7D">
        <w:rPr>
          <w:rFonts w:ascii="Times New Roman" w:hAnsi="Times New Roman" w:cs="Times New Roman"/>
          <w:sz w:val="24"/>
          <w:szCs w:val="24"/>
        </w:rPr>
        <w:t xml:space="preserve">13    A </w:t>
      </w:r>
      <w:proofErr w:type="spellStart"/>
      <w:r w:rsidRPr="00FC6C7D">
        <w:rPr>
          <w:rFonts w:ascii="Times New Roman" w:hAnsi="Times New Roman" w:cs="Times New Roman"/>
          <w:sz w:val="24"/>
          <w:szCs w:val="24"/>
        </w:rPr>
        <w:t>Laukoon</w:t>
      </w:r>
      <w:proofErr w:type="spellEnd"/>
      <w:r w:rsidRPr="00FC6C7D">
        <w:rPr>
          <w:rFonts w:ascii="Times New Roman" w:hAnsi="Times New Roman" w:cs="Times New Roman"/>
          <w:sz w:val="24"/>
          <w:szCs w:val="24"/>
        </w:rPr>
        <w:t xml:space="preserve"> megtalálása</w:t>
      </w:r>
      <w:r w:rsidR="00A9035F" w:rsidRPr="00FC6C7D">
        <w:rPr>
          <w:rFonts w:ascii="Times New Roman" w:hAnsi="Times New Roman" w:cs="Times New Roman"/>
          <w:sz w:val="24"/>
          <w:szCs w:val="24"/>
        </w:rPr>
        <w:t>:</w:t>
      </w:r>
      <w:r w:rsidRPr="00FC6C7D">
        <w:rPr>
          <w:rFonts w:ascii="Times New Roman" w:hAnsi="Times New Roman" w:cs="Times New Roman"/>
          <w:sz w:val="24"/>
          <w:szCs w:val="24"/>
        </w:rPr>
        <w:t xml:space="preserve"> </w:t>
      </w:r>
      <w:r w:rsidR="004B5974" w:rsidRPr="00FC6C7D">
        <w:rPr>
          <w:rFonts w:ascii="Times New Roman" w:hAnsi="Times New Roman" w:cs="Times New Roman"/>
          <w:sz w:val="24"/>
          <w:szCs w:val="24"/>
        </w:rPr>
        <w:t>Amint látjuk, Hubert nem nélkülözi a fantáziát. Azt nem tudom ismerhette e</w:t>
      </w:r>
      <w:r w:rsidR="00A9035F" w:rsidRPr="00FC6C7D">
        <w:rPr>
          <w:rFonts w:ascii="Times New Roman" w:hAnsi="Times New Roman" w:cs="Times New Roman"/>
          <w:sz w:val="24"/>
          <w:szCs w:val="24"/>
        </w:rPr>
        <w:t>,</w:t>
      </w:r>
      <w:r w:rsidR="004B5974" w:rsidRPr="00FC6C7D">
        <w:rPr>
          <w:rFonts w:ascii="Times New Roman" w:hAnsi="Times New Roman" w:cs="Times New Roman"/>
          <w:sz w:val="24"/>
          <w:szCs w:val="24"/>
        </w:rPr>
        <w:t xml:space="preserve"> a szobor előkerülésének történetét, de a </w:t>
      </w:r>
      <w:r w:rsidR="004271B7" w:rsidRPr="00FC6C7D">
        <w:rPr>
          <w:rFonts w:ascii="Times New Roman" w:hAnsi="Times New Roman" w:cs="Times New Roman"/>
          <w:sz w:val="24"/>
          <w:szCs w:val="24"/>
        </w:rPr>
        <w:t xml:space="preserve">festő képzelete </w:t>
      </w:r>
      <w:r w:rsidR="004B5974" w:rsidRPr="00FC6C7D">
        <w:rPr>
          <w:rFonts w:ascii="Times New Roman" w:hAnsi="Times New Roman" w:cs="Times New Roman"/>
          <w:sz w:val="24"/>
          <w:szCs w:val="24"/>
        </w:rPr>
        <w:t xml:space="preserve">megengedi, hogy láthassuk a nagy pillanatot. </w:t>
      </w:r>
      <w:r w:rsidR="0043274C" w:rsidRPr="00FC6C7D">
        <w:rPr>
          <w:rFonts w:ascii="Times New Roman" w:hAnsi="Times New Roman" w:cs="Times New Roman"/>
          <w:sz w:val="24"/>
          <w:szCs w:val="24"/>
        </w:rPr>
        <w:t>A festő</w:t>
      </w:r>
      <w:r w:rsidR="004271B7" w:rsidRPr="00FC6C7D">
        <w:rPr>
          <w:rFonts w:ascii="Times New Roman" w:hAnsi="Times New Roman" w:cs="Times New Roman"/>
          <w:sz w:val="24"/>
          <w:szCs w:val="24"/>
        </w:rPr>
        <w:t xml:space="preserve"> ehhez,</w:t>
      </w:r>
      <w:r w:rsidR="0043274C" w:rsidRPr="00FC6C7D">
        <w:rPr>
          <w:rFonts w:ascii="Times New Roman" w:hAnsi="Times New Roman" w:cs="Times New Roman"/>
          <w:sz w:val="24"/>
          <w:szCs w:val="24"/>
        </w:rPr>
        <w:t xml:space="preserve"> </w:t>
      </w:r>
      <w:r w:rsidR="00CA594E" w:rsidRPr="00FC6C7D">
        <w:rPr>
          <w:rFonts w:ascii="Times New Roman" w:hAnsi="Times New Roman" w:cs="Times New Roman"/>
          <w:sz w:val="24"/>
          <w:szCs w:val="24"/>
        </w:rPr>
        <w:t xml:space="preserve">különleges alkalmat teremt. Vakító fényáradatba helyezi a szobrot, </w:t>
      </w:r>
      <w:r w:rsidR="000F6588" w:rsidRPr="00FC6C7D">
        <w:rPr>
          <w:rFonts w:ascii="Times New Roman" w:hAnsi="Times New Roman" w:cs="Times New Roman"/>
          <w:sz w:val="24"/>
          <w:szCs w:val="24"/>
        </w:rPr>
        <w:t xml:space="preserve">Szemből is fény önti el a termet, </w:t>
      </w:r>
      <w:proofErr w:type="spellStart"/>
      <w:r w:rsidR="000F6588" w:rsidRPr="00FC6C7D">
        <w:rPr>
          <w:rFonts w:ascii="Times New Roman" w:hAnsi="Times New Roman" w:cs="Times New Roman"/>
          <w:sz w:val="24"/>
          <w:szCs w:val="24"/>
        </w:rPr>
        <w:t>hódólva</w:t>
      </w:r>
      <w:proofErr w:type="spellEnd"/>
      <w:r w:rsidR="000F6588" w:rsidRPr="00FC6C7D">
        <w:rPr>
          <w:rFonts w:ascii="Times New Roman" w:hAnsi="Times New Roman" w:cs="Times New Roman"/>
          <w:sz w:val="24"/>
          <w:szCs w:val="24"/>
        </w:rPr>
        <w:t xml:space="preserve"> ezzel a Nagy Mű</w:t>
      </w:r>
      <w:r w:rsidR="004B5974" w:rsidRPr="00FC6C7D">
        <w:rPr>
          <w:rFonts w:ascii="Times New Roman" w:hAnsi="Times New Roman" w:cs="Times New Roman"/>
          <w:sz w:val="24"/>
          <w:szCs w:val="24"/>
        </w:rPr>
        <w:t xml:space="preserve"> </w:t>
      </w:r>
      <w:r w:rsidR="000F6588" w:rsidRPr="00FC6C7D">
        <w:rPr>
          <w:rFonts w:ascii="Times New Roman" w:hAnsi="Times New Roman" w:cs="Times New Roman"/>
          <w:sz w:val="24"/>
          <w:szCs w:val="24"/>
        </w:rPr>
        <w:t>szellemének. (</w:t>
      </w:r>
      <w:r w:rsidR="00AE413B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>1506</w:t>
      </w:r>
      <w:r w:rsidR="003F61DC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AE413B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január 14-én került elő Rómában, az </w:t>
      </w:r>
      <w:proofErr w:type="spellStart"/>
      <w:r w:rsidR="00AE413B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>Esquilinius</w:t>
      </w:r>
      <w:proofErr w:type="spellEnd"/>
      <w:r w:rsidR="0040700C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(Róma hét dombjából a leg keletebbre eső)</w:t>
      </w:r>
      <w:r w:rsidR="00AE413B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egyik szőlőjében, ami egy Felix de </w:t>
      </w:r>
      <w:proofErr w:type="spellStart"/>
      <w:r w:rsidR="00AE413B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>Fredis</w:t>
      </w:r>
      <w:proofErr w:type="spellEnd"/>
      <w:r w:rsidR="00AE413B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nevű nemes birtoka volt. A hírek szerint egy üregből tűnt elő a szobor, 4 méter mélységben; a lelőhely pontosan</w:t>
      </w:r>
      <w:r w:rsidR="00A9035F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már</w:t>
      </w:r>
      <w:r w:rsidR="00AE413B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határozható meg</w:t>
      </w:r>
      <w:r w:rsidR="00A9035F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AE413B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3F61DC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>A m</w:t>
      </w:r>
      <w:r w:rsidR="00AE413B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egtalálásáról azonnal értesítették II. Gyula pápát, s ő nyomban odaküldte egyik építészét, </w:t>
      </w:r>
      <w:proofErr w:type="spellStart"/>
      <w:r w:rsidR="00AE413B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>Giuliano</w:t>
      </w:r>
      <w:proofErr w:type="spellEnd"/>
      <w:r w:rsidR="00AE413B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da </w:t>
      </w:r>
      <w:proofErr w:type="spellStart"/>
      <w:r w:rsidR="00AE413B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>Sangallot</w:t>
      </w:r>
      <w:proofErr w:type="spellEnd"/>
      <w:r w:rsidR="00AE413B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(kb. 1443-1516), akit elkísért kisfia és Michelangelo is. A további történet</w:t>
      </w:r>
      <w:r w:rsidR="00A9035F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AE413B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fiú, Francesco da </w:t>
      </w:r>
      <w:proofErr w:type="spellStart"/>
      <w:r w:rsidR="00AE413B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>Sangallo</w:t>
      </w:r>
      <w:proofErr w:type="spellEnd"/>
      <w:r w:rsidR="00AE413B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építész (1493-1576) visszaemlékezéseiből rekonstruálható: az építész benézett a nyíláson, s felkiáltott: "Ez az a Laokoón, amiről Plinius beszél!"</w:t>
      </w:r>
      <w:r w:rsidR="0040700C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(római író, polihisztor, ókori enciklopédista. A Nápolyi-öböl partján, </w:t>
      </w:r>
      <w:proofErr w:type="spellStart"/>
      <w:r w:rsidR="0040700C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>Stabiae</w:t>
      </w:r>
      <w:proofErr w:type="spellEnd"/>
      <w:r w:rsidR="0040700C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mellett lelte halálát a Vezúv nevezetes kitörésekor, amely elpusztította az ókori </w:t>
      </w:r>
      <w:proofErr w:type="spellStart"/>
      <w:r w:rsidR="0040700C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>Pompeii</w:t>
      </w:r>
      <w:proofErr w:type="spellEnd"/>
      <w:r w:rsidR="0040700C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</w:t>
      </w:r>
      <w:proofErr w:type="spellStart"/>
      <w:r w:rsidR="0040700C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>Herculaneum</w:t>
      </w:r>
      <w:proofErr w:type="spellEnd"/>
      <w:r w:rsidR="0040700C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városokat, </w:t>
      </w:r>
      <w:proofErr w:type="spellStart"/>
      <w:r w:rsidR="0040700C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>ie</w:t>
      </w:r>
      <w:proofErr w:type="spellEnd"/>
      <w:r w:rsidR="0040700C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79-ben.) </w:t>
      </w:r>
      <w:hyperlink r:id="rId7" w:history="1">
        <w:proofErr w:type="spellStart"/>
        <w:r w:rsidR="0040700C" w:rsidRPr="00FC6C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hu-HU"/>
          </w:rPr>
          <w:t>Wikipédia</w:t>
        </w:r>
        <w:proofErr w:type="spellEnd"/>
      </w:hyperlink>
    </w:p>
    <w:p w:rsidR="00445184" w:rsidRPr="00FC6C7D" w:rsidRDefault="00AE413B" w:rsidP="00432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Plinius</w:t>
      </w:r>
      <w:r w:rsidR="0040700C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munkája</w:t>
      </w:r>
      <w:r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ugyanis 1469 óta latin eredetiben, </w:t>
      </w:r>
      <w:r w:rsidR="00A9035F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>később (</w:t>
      </w:r>
      <w:r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>1476-tól</w:t>
      </w:r>
      <w:r w:rsidR="00A9035F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pedig már olasz fordításban is kiadott enciklopédiájának egyik mondatában az </w:t>
      </w:r>
      <w:proofErr w:type="gramStart"/>
      <w:r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>antik</w:t>
      </w:r>
      <w:proofErr w:type="gramEnd"/>
      <w:r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 legfontosabb alkotásai között említ egy Laokoón-szobrot, amelyet akkoriban Titus császár palotájában őriztek.</w:t>
      </w:r>
      <w:r w:rsidR="000F6588" w:rsidRPr="00FC6C7D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0F6588" w:rsidRPr="00FC6C7D" w:rsidRDefault="006A23AF" w:rsidP="0043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C7D">
        <w:rPr>
          <w:rFonts w:ascii="Times New Roman" w:hAnsi="Times New Roman" w:cs="Times New Roman"/>
          <w:sz w:val="24"/>
          <w:szCs w:val="24"/>
        </w:rPr>
        <w:t xml:space="preserve">14    A </w:t>
      </w:r>
      <w:proofErr w:type="spellStart"/>
      <w:r w:rsidRPr="00FC6C7D">
        <w:rPr>
          <w:rFonts w:ascii="Times New Roman" w:hAnsi="Times New Roman" w:cs="Times New Roman"/>
          <w:sz w:val="24"/>
          <w:szCs w:val="24"/>
        </w:rPr>
        <w:t>Laukoon</w:t>
      </w:r>
      <w:proofErr w:type="spellEnd"/>
      <w:r w:rsidRPr="00FC6C7D">
        <w:rPr>
          <w:rFonts w:ascii="Times New Roman" w:hAnsi="Times New Roman" w:cs="Times New Roman"/>
          <w:sz w:val="24"/>
          <w:szCs w:val="24"/>
        </w:rPr>
        <w:t xml:space="preserve"> megtalálása </w:t>
      </w:r>
    </w:p>
    <w:p w:rsidR="001B4952" w:rsidRPr="00FC6C7D" w:rsidRDefault="001B4952" w:rsidP="0043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6D8" w:rsidRPr="00FC6C7D" w:rsidRDefault="000F6588" w:rsidP="0043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C7D">
        <w:rPr>
          <w:rFonts w:ascii="Times New Roman" w:hAnsi="Times New Roman" w:cs="Times New Roman"/>
          <w:sz w:val="24"/>
          <w:szCs w:val="24"/>
        </w:rPr>
        <w:t>15.</w:t>
      </w:r>
      <w:r w:rsidR="001B4952" w:rsidRPr="00FC6C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6C7D">
        <w:rPr>
          <w:rFonts w:ascii="Times New Roman" w:hAnsi="Times New Roman" w:cs="Times New Roman"/>
          <w:sz w:val="24"/>
          <w:szCs w:val="24"/>
        </w:rPr>
        <w:t>Antik</w:t>
      </w:r>
      <w:proofErr w:type="gramEnd"/>
      <w:r w:rsidRPr="00FC6C7D">
        <w:rPr>
          <w:rFonts w:ascii="Times New Roman" w:hAnsi="Times New Roman" w:cs="Times New Roman"/>
          <w:sz w:val="24"/>
          <w:szCs w:val="24"/>
        </w:rPr>
        <w:t xml:space="preserve"> romok: olaj, vászon. Szépművészeti Múzeum</w:t>
      </w:r>
      <w:r w:rsidR="001B4952" w:rsidRPr="00FC6C7D">
        <w:rPr>
          <w:rFonts w:ascii="Times New Roman" w:hAnsi="Times New Roman" w:cs="Times New Roman"/>
          <w:sz w:val="24"/>
          <w:szCs w:val="24"/>
        </w:rPr>
        <w:t xml:space="preserve">, Budapest. Egy </w:t>
      </w:r>
      <w:proofErr w:type="spellStart"/>
      <w:r w:rsidR="001B4952" w:rsidRPr="00FC6C7D">
        <w:rPr>
          <w:rFonts w:ascii="Times New Roman" w:hAnsi="Times New Roman" w:cs="Times New Roman"/>
          <w:sz w:val="24"/>
          <w:szCs w:val="24"/>
        </w:rPr>
        <w:t>Húbert</w:t>
      </w:r>
      <w:proofErr w:type="spellEnd"/>
      <w:r w:rsidR="001B4952" w:rsidRPr="00FC6C7D">
        <w:rPr>
          <w:rFonts w:ascii="Times New Roman" w:hAnsi="Times New Roman" w:cs="Times New Roman"/>
          <w:sz w:val="24"/>
          <w:szCs w:val="24"/>
        </w:rPr>
        <w:t xml:space="preserve"> kép, mellyel mi is büszkélkedhetünk. Je</w:t>
      </w:r>
      <w:r w:rsidR="004271B7" w:rsidRPr="00FC6C7D">
        <w:rPr>
          <w:rFonts w:ascii="Times New Roman" w:hAnsi="Times New Roman" w:cs="Times New Roman"/>
          <w:sz w:val="24"/>
          <w:szCs w:val="24"/>
        </w:rPr>
        <w:t>l</w:t>
      </w:r>
      <w:r w:rsidR="001B4952" w:rsidRPr="00FC6C7D">
        <w:rPr>
          <w:rFonts w:ascii="Times New Roman" w:hAnsi="Times New Roman" w:cs="Times New Roman"/>
          <w:sz w:val="24"/>
          <w:szCs w:val="24"/>
        </w:rPr>
        <w:t>lemzően</w:t>
      </w:r>
      <w:r w:rsidR="004271B7" w:rsidRPr="00FC6C7D">
        <w:rPr>
          <w:rFonts w:ascii="Times New Roman" w:hAnsi="Times New Roman" w:cs="Times New Roman"/>
          <w:sz w:val="24"/>
          <w:szCs w:val="24"/>
        </w:rPr>
        <w:t>, itt is</w:t>
      </w:r>
      <w:r w:rsidR="001B4952" w:rsidRPr="00FC6C7D">
        <w:rPr>
          <w:rFonts w:ascii="Times New Roman" w:hAnsi="Times New Roman" w:cs="Times New Roman"/>
          <w:sz w:val="24"/>
          <w:szCs w:val="24"/>
        </w:rPr>
        <w:t xml:space="preserve"> kedvenc témája, a rom.</w:t>
      </w:r>
      <w:r w:rsidR="006A23AF" w:rsidRPr="00FC6C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952" w:rsidRPr="00FC6C7D" w:rsidRDefault="006A23AF" w:rsidP="004327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C7D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1B4952" w:rsidRPr="00FC6C7D">
        <w:rPr>
          <w:rFonts w:ascii="Times New Roman" w:hAnsi="Times New Roman" w:cs="Times New Roman"/>
          <w:sz w:val="24"/>
          <w:szCs w:val="24"/>
        </w:rPr>
        <w:t>6</w:t>
      </w:r>
      <w:r w:rsidRPr="00FC6C7D">
        <w:rPr>
          <w:rFonts w:ascii="Times New Roman" w:hAnsi="Times New Roman" w:cs="Times New Roman"/>
          <w:sz w:val="24"/>
          <w:szCs w:val="24"/>
        </w:rPr>
        <w:t xml:space="preserve">. </w:t>
      </w:r>
      <w:r w:rsidR="00960A11" w:rsidRPr="00FC6C7D">
        <w:rPr>
          <w:rFonts w:ascii="Times New Roman" w:hAnsi="Times New Roman" w:cs="Times New Roman"/>
          <w:sz w:val="24"/>
          <w:szCs w:val="24"/>
        </w:rPr>
        <w:t xml:space="preserve">  </w:t>
      </w:r>
      <w:r w:rsidR="001C1212" w:rsidRPr="00FC6C7D">
        <w:rPr>
          <w:rFonts w:ascii="Times New Roman" w:hAnsi="Times New Roman" w:cs="Times New Roman"/>
          <w:sz w:val="24"/>
          <w:szCs w:val="24"/>
        </w:rPr>
        <w:t>Róma tüze: Különleges történelmi témák is megragadják</w:t>
      </w:r>
      <w:r w:rsidR="003F61DC" w:rsidRPr="00FC6C7D">
        <w:rPr>
          <w:rFonts w:ascii="Times New Roman" w:hAnsi="Times New Roman" w:cs="Times New Roman"/>
          <w:sz w:val="24"/>
          <w:szCs w:val="24"/>
        </w:rPr>
        <w:t xml:space="preserve"> a művész</w:t>
      </w:r>
      <w:r w:rsidR="001C1212" w:rsidRPr="00FC6C7D">
        <w:rPr>
          <w:rFonts w:ascii="Times New Roman" w:hAnsi="Times New Roman" w:cs="Times New Roman"/>
          <w:sz w:val="24"/>
          <w:szCs w:val="24"/>
        </w:rPr>
        <w:t xml:space="preserve"> képzeletét, melyekből látványos, meghökkentő képeket alkot. Nem csoda, hogy sokan gyűjtik ezeket a képeket. Versengve várhatják az újabbnál újabb alkotásokat.</w:t>
      </w:r>
      <w:r w:rsidR="00CE012E" w:rsidRPr="00FC6C7D">
        <w:rPr>
          <w:rFonts w:ascii="Times New Roman" w:hAnsi="Times New Roman" w:cs="Times New Roman"/>
          <w:sz w:val="24"/>
          <w:szCs w:val="24"/>
        </w:rPr>
        <w:t xml:space="preserve"> Itt, talán Néróra kell gondolnunk, amikor lángba borította Rómát. A látvány félelmetesen hiteles, a színek szinte sütnek és ropognak az emésztő vörös forróságban. </w:t>
      </w:r>
    </w:p>
    <w:p w:rsidR="006A23AF" w:rsidRPr="00FC6C7D" w:rsidRDefault="006A23AF" w:rsidP="004327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C6C7D">
        <w:rPr>
          <w:rFonts w:ascii="Times New Roman" w:hAnsi="Times New Roman" w:cs="Times New Roman"/>
          <w:sz w:val="24"/>
          <w:szCs w:val="24"/>
        </w:rPr>
        <w:t>1</w:t>
      </w:r>
      <w:r w:rsidR="001B4952" w:rsidRPr="00FC6C7D">
        <w:rPr>
          <w:rFonts w:ascii="Times New Roman" w:hAnsi="Times New Roman" w:cs="Times New Roman"/>
          <w:sz w:val="24"/>
          <w:szCs w:val="24"/>
        </w:rPr>
        <w:t>7</w:t>
      </w:r>
      <w:r w:rsidRPr="00FC6C7D">
        <w:rPr>
          <w:rFonts w:ascii="Times New Roman" w:hAnsi="Times New Roman" w:cs="Times New Roman"/>
          <w:sz w:val="24"/>
          <w:szCs w:val="24"/>
        </w:rPr>
        <w:t xml:space="preserve">. </w:t>
      </w:r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:</w:t>
      </w:r>
      <w:r w:rsidRPr="00FC6C7D">
        <w:rPr>
          <w:rFonts w:ascii="Times New Roman" w:hAnsi="Times New Roman" w:cs="Times New Roman"/>
          <w:sz w:val="24"/>
          <w:szCs w:val="24"/>
        </w:rPr>
        <w:t xml:space="preserve"> Rómaiak egy barlangban</w:t>
      </w:r>
      <w:r w:rsidR="001C1212" w:rsidRPr="00FC6C7D">
        <w:rPr>
          <w:rFonts w:ascii="Times New Roman" w:hAnsi="Times New Roman" w:cs="Times New Roman"/>
          <w:sz w:val="24"/>
          <w:szCs w:val="24"/>
        </w:rPr>
        <w:t>: Nem tudjuk</w:t>
      </w:r>
      <w:r w:rsidR="003F61DC" w:rsidRPr="00FC6C7D">
        <w:rPr>
          <w:rFonts w:ascii="Times New Roman" w:hAnsi="Times New Roman" w:cs="Times New Roman"/>
          <w:sz w:val="24"/>
          <w:szCs w:val="24"/>
        </w:rPr>
        <w:t>,</w:t>
      </w:r>
      <w:r w:rsidR="001C1212" w:rsidRPr="00FC6C7D">
        <w:rPr>
          <w:rFonts w:ascii="Times New Roman" w:hAnsi="Times New Roman" w:cs="Times New Roman"/>
          <w:sz w:val="24"/>
          <w:szCs w:val="24"/>
        </w:rPr>
        <w:t xml:space="preserve"> mi történhet</w:t>
      </w:r>
      <w:r w:rsidR="003F61DC" w:rsidRPr="00FC6C7D">
        <w:rPr>
          <w:rFonts w:ascii="Times New Roman" w:hAnsi="Times New Roman" w:cs="Times New Roman"/>
          <w:sz w:val="24"/>
          <w:szCs w:val="24"/>
        </w:rPr>
        <w:t>ett</w:t>
      </w:r>
      <w:r w:rsidR="001C1212" w:rsidRPr="00FC6C7D">
        <w:rPr>
          <w:rFonts w:ascii="Times New Roman" w:hAnsi="Times New Roman" w:cs="Times New Roman"/>
          <w:sz w:val="24"/>
          <w:szCs w:val="24"/>
        </w:rPr>
        <w:t>, talán egy természeti katasztrófa űzte e, barlangba az embereket. Feszülten figyelnek kifelé, és talán látja is egyikük azt a borzasztót.</w:t>
      </w:r>
    </w:p>
    <w:p w:rsidR="00084E04" w:rsidRPr="00FC6C7D" w:rsidRDefault="00084E04" w:rsidP="00FB7D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FC6C7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1765 nyarán visszatért Párizsba. Nagyon gyorsan sikeressé vált. Az egyre növekvő elismeréstől övezve kihasználta az Olaszországban és Franciaországban egyaránt megjelenő érdeklődést az ókori romok iránt. </w:t>
      </w:r>
    </w:p>
    <w:p w:rsidR="001B4952" w:rsidRPr="00FC6C7D" w:rsidRDefault="001B4952" w:rsidP="00FB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614" w:rsidRPr="00FC6C7D" w:rsidRDefault="003626D8" w:rsidP="00FB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6C7D">
        <w:rPr>
          <w:rFonts w:ascii="Times New Roman" w:hAnsi="Times New Roman" w:cs="Times New Roman"/>
          <w:sz w:val="24"/>
          <w:szCs w:val="24"/>
        </w:rPr>
        <w:t>1</w:t>
      </w:r>
      <w:r w:rsidR="001B4952" w:rsidRPr="00FC6C7D">
        <w:rPr>
          <w:rFonts w:ascii="Times New Roman" w:hAnsi="Times New Roman" w:cs="Times New Roman"/>
          <w:sz w:val="24"/>
          <w:szCs w:val="24"/>
        </w:rPr>
        <w:t>8</w:t>
      </w:r>
      <w:r w:rsidRPr="00FC6C7D">
        <w:rPr>
          <w:rFonts w:ascii="Times New Roman" w:hAnsi="Times New Roman" w:cs="Times New Roman"/>
          <w:sz w:val="24"/>
          <w:szCs w:val="24"/>
        </w:rPr>
        <w:t xml:space="preserve">. </w:t>
      </w:r>
      <w:r w:rsidR="00CE012E" w:rsidRPr="00FC6C7D">
        <w:rPr>
          <w:rFonts w:ascii="Times New Roman" w:hAnsi="Times New Roman" w:cs="Times New Roman"/>
          <w:sz w:val="24"/>
          <w:szCs w:val="24"/>
        </w:rPr>
        <w:t xml:space="preserve">Hubert szívében hatalmas hely jutott a </w:t>
      </w:r>
      <w:proofErr w:type="spellStart"/>
      <w:r w:rsidR="00CE012E" w:rsidRPr="00FC6C7D">
        <w:rPr>
          <w:rFonts w:ascii="Times New Roman" w:hAnsi="Times New Roman" w:cs="Times New Roman"/>
          <w:sz w:val="24"/>
          <w:szCs w:val="24"/>
        </w:rPr>
        <w:t>Louvrenak</w:t>
      </w:r>
      <w:proofErr w:type="spellEnd"/>
      <w:r w:rsidR="00CE012E" w:rsidRPr="00FC6C7D">
        <w:rPr>
          <w:rFonts w:ascii="Times New Roman" w:hAnsi="Times New Roman" w:cs="Times New Roman"/>
          <w:sz w:val="24"/>
          <w:szCs w:val="24"/>
        </w:rPr>
        <w:t xml:space="preserve">. </w:t>
      </w:r>
      <w:r w:rsidR="00445184" w:rsidRPr="00FC6C7D">
        <w:rPr>
          <w:rFonts w:ascii="Times New Roman" w:hAnsi="Times New Roman" w:cs="Times New Roman"/>
          <w:sz w:val="24"/>
          <w:szCs w:val="24"/>
        </w:rPr>
        <w:t>A Nagy Galéria</w:t>
      </w:r>
      <w:r w:rsidR="005F5540" w:rsidRPr="00FC6C7D">
        <w:rPr>
          <w:rFonts w:ascii="Times New Roman" w:hAnsi="Times New Roman" w:cs="Times New Roman"/>
          <w:sz w:val="24"/>
          <w:szCs w:val="24"/>
        </w:rPr>
        <w:t xml:space="preserve">: Sokat foglalkoztatja </w:t>
      </w:r>
      <w:proofErr w:type="gramStart"/>
      <w:r w:rsidR="005F5540" w:rsidRPr="00FC6C7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F5540" w:rsidRPr="00FC6C7D">
        <w:rPr>
          <w:rFonts w:ascii="Times New Roman" w:hAnsi="Times New Roman" w:cs="Times New Roman"/>
          <w:sz w:val="24"/>
          <w:szCs w:val="24"/>
        </w:rPr>
        <w:t xml:space="preserve">  amely lakhelye és szállása is volt.</w:t>
      </w:r>
      <w:r w:rsidR="00171AF6" w:rsidRPr="00FC6C7D">
        <w:rPr>
          <w:rFonts w:ascii="Times New Roman" w:hAnsi="Times New Roman" w:cs="Times New Roman"/>
          <w:sz w:val="24"/>
          <w:szCs w:val="24"/>
        </w:rPr>
        <w:t xml:space="preserve"> Látjuk, mint </w:t>
      </w:r>
      <w:proofErr w:type="spellStart"/>
      <w:r w:rsidR="00171AF6" w:rsidRPr="00FC6C7D">
        <w:rPr>
          <w:rFonts w:ascii="Times New Roman" w:hAnsi="Times New Roman" w:cs="Times New Roman"/>
          <w:sz w:val="24"/>
          <w:szCs w:val="24"/>
        </w:rPr>
        <w:t>dolgonak</w:t>
      </w:r>
      <w:proofErr w:type="spellEnd"/>
      <w:r w:rsidR="00171AF6" w:rsidRPr="00FC6C7D">
        <w:rPr>
          <w:rFonts w:ascii="Times New Roman" w:hAnsi="Times New Roman" w:cs="Times New Roman"/>
          <w:sz w:val="24"/>
          <w:szCs w:val="24"/>
        </w:rPr>
        <w:t>, festenek szorgosan az általunk is ismert művészek, tanulók, gyakornokok.</w:t>
      </w:r>
      <w:r w:rsidR="005F5540" w:rsidRPr="00FC6C7D">
        <w:rPr>
          <w:rFonts w:ascii="Times New Roman" w:hAnsi="Times New Roman" w:cs="Times New Roman"/>
          <w:sz w:val="24"/>
          <w:szCs w:val="24"/>
        </w:rPr>
        <w:t xml:space="preserve"> Többféle </w:t>
      </w:r>
      <w:proofErr w:type="gramStart"/>
      <w:r w:rsidR="005F5540" w:rsidRPr="00FC6C7D">
        <w:rPr>
          <w:rFonts w:ascii="Times New Roman" w:hAnsi="Times New Roman" w:cs="Times New Roman"/>
          <w:sz w:val="24"/>
          <w:szCs w:val="24"/>
        </w:rPr>
        <w:t>variációban</w:t>
      </w:r>
      <w:proofErr w:type="gramEnd"/>
      <w:r w:rsidR="005F5540" w:rsidRPr="00FC6C7D">
        <w:rPr>
          <w:rFonts w:ascii="Times New Roman" w:hAnsi="Times New Roman" w:cs="Times New Roman"/>
          <w:sz w:val="24"/>
          <w:szCs w:val="24"/>
        </w:rPr>
        <w:t xml:space="preserve"> is festményeket készít a Nagy Galériáról, az elképzelt legrosszabbról</w:t>
      </w:r>
      <w:r w:rsidR="0031637F" w:rsidRPr="00FC6C7D">
        <w:rPr>
          <w:rFonts w:ascii="Times New Roman" w:hAnsi="Times New Roman" w:cs="Times New Roman"/>
          <w:sz w:val="24"/>
          <w:szCs w:val="24"/>
        </w:rPr>
        <w:t xml:space="preserve"> is</w:t>
      </w:r>
      <w:r w:rsidR="005F5540" w:rsidRPr="00FC6C7D">
        <w:rPr>
          <w:rFonts w:ascii="Times New Roman" w:hAnsi="Times New Roman" w:cs="Times New Roman"/>
          <w:sz w:val="24"/>
          <w:szCs w:val="24"/>
        </w:rPr>
        <w:t>, a Galéria pusztulásáról.</w:t>
      </w:r>
    </w:p>
    <w:tbl>
      <w:tblPr>
        <w:tblW w:w="5078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14"/>
      </w:tblGrid>
      <w:tr w:rsidR="00FC6C7D" w:rsidRPr="00FC6C7D" w:rsidTr="00A52F76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070B4" w:rsidRPr="00FC6C7D" w:rsidRDefault="00F1514A" w:rsidP="00F15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19. A Nagy Galéria képzeletbeli romjai.</w:t>
            </w:r>
          </w:p>
          <w:p w:rsidR="00580E35" w:rsidRPr="00FC6C7D" w:rsidRDefault="00F1514A" w:rsidP="00F151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20. </w:t>
            </w:r>
            <w:proofErr w:type="spell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Avuoni</w:t>
            </w:r>
            <w:proofErr w:type="spell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park: bepillantást nyerünk, egy francia parkba, ahol</w:t>
            </w:r>
            <w:r w:rsidR="00580E35"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Hubert Robert</w:t>
            </w:r>
            <w:r w:rsidR="00580E35"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által elképzelt romantikus hangulat, susogó </w:t>
            </w:r>
            <w:proofErr w:type="spellStart"/>
            <w:r w:rsidR="00580E35"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lombok</w:t>
            </w:r>
            <w:proofErr w:type="gramStart"/>
            <w:r w:rsidR="00580E35"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,szerény</w:t>
            </w:r>
            <w:proofErr w:type="spellEnd"/>
            <w:r w:rsidR="00580E35"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-zöld</w:t>
            </w:r>
            <w:proofErr w:type="gramEnd"/>
            <w:r w:rsidR="00580E35"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futónövények, szomorú borostyánok és puha páfrányok hívogatnak langyos árnyékba, titkos </w:t>
            </w:r>
            <w:proofErr w:type="spellStart"/>
            <w:r w:rsidR="00580E35"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lélgyottra</w:t>
            </w:r>
            <w:proofErr w:type="spellEnd"/>
            <w:r w:rsidR="00580E35"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580E35" w:rsidRPr="00FC6C7D" w:rsidRDefault="00580E35" w:rsidP="0058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Hubert 1766-ban felvételt nyert a Királyi Festészeti és </w:t>
            </w:r>
            <w:proofErr w:type="spell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Szorászati</w:t>
            </w:r>
            <w:proofErr w:type="spell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Akadémiára, mint az épületek festője. A következő, 1667-es év fordulatot </w:t>
            </w:r>
            <w:proofErr w:type="spell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mhozott</w:t>
            </w:r>
            <w:proofErr w:type="spell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művész életében. Először mutatkozott be a Szalonban, és igazi szenzáció keltett. </w:t>
            </w:r>
          </w:p>
          <w:p w:rsidR="00580E35" w:rsidRPr="00FC6C7D" w:rsidRDefault="00580E35" w:rsidP="00580E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21.Különös építmény ruhát mosó nőkkel: Ügyes párosítás a fárasztó munka és az építészeti látvány hangulatossá olvasztása egyképbe.</w:t>
            </w:r>
          </w:p>
          <w:p w:rsidR="00AB7D34" w:rsidRPr="00FC6C7D" w:rsidRDefault="00580E35" w:rsidP="00AB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22. 1767-ben feleségül vette Anne- </w:t>
            </w:r>
            <w:proofErr w:type="spell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Gabrielle</w:t>
            </w:r>
            <w:proofErr w:type="spell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Soost</w:t>
            </w:r>
            <w:proofErr w:type="spellEnd"/>
            <w:r w:rsidR="00AB7D34"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az egyik lovassági ezred sebész őrnagyának lányát. Erre, a látszólag, nagyon boldog kapcsolatra árnyékot vetett négy gyermekük halála, végül, két kislány örökbefogadására szánták el magukat.</w:t>
            </w:r>
          </w:p>
          <w:p w:rsidR="00AB7D34" w:rsidRPr="00FC6C7D" w:rsidRDefault="00AB7D34" w:rsidP="00AB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Szinte, </w:t>
            </w:r>
            <w:proofErr w:type="spell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semmitse</w:t>
            </w:r>
            <w:proofErr w:type="spell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tudni Anne- Gabrielről, </w:t>
            </w:r>
            <w:proofErr w:type="gram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azonkívül</w:t>
            </w:r>
            <w:proofErr w:type="gram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hogy elegáns nő volt és osztotta férje nagyvilági élet iránti vonzódását.</w:t>
            </w:r>
          </w:p>
          <w:p w:rsidR="00AB7D34" w:rsidRPr="00FC6C7D" w:rsidRDefault="00AB7D34" w:rsidP="00AB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képen, Madame Robert, Anne-</w:t>
            </w:r>
            <w:proofErr w:type="spell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Gabrielle</w:t>
            </w:r>
            <w:proofErr w:type="spell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soos</w:t>
            </w:r>
            <w:proofErr w:type="spell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húros hangszeren játszik. A kép, Hubert Robertnek tudható.</w:t>
            </w:r>
          </w:p>
          <w:p w:rsidR="00AB7D34" w:rsidRPr="00FC6C7D" w:rsidRDefault="00AB7D34" w:rsidP="00AB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23. Ovális szökőkút a Villa </w:t>
            </w:r>
            <w:proofErr w:type="spell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Deste</w:t>
            </w:r>
            <w:proofErr w:type="spell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kertjében. Vegyes technika, vörös kréta és grafit.</w:t>
            </w:r>
          </w:p>
          <w:p w:rsidR="00AB7D34" w:rsidRPr="00FC6C7D" w:rsidRDefault="00AB7D34" w:rsidP="00AB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Hubert grafikus is volt, kiváló alkotások kerültek ki keze alól.</w:t>
            </w:r>
          </w:p>
          <w:p w:rsidR="00AB7D34" w:rsidRPr="00FC6C7D" w:rsidRDefault="00AB7D34" w:rsidP="00AB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AB7D34" w:rsidRPr="00FC6C7D" w:rsidRDefault="00AB7D34" w:rsidP="00AB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24. Borghese váza rajzolója. Ezen alkotása korai éveiben született. Jól felismerhető rajta </w:t>
            </w:r>
            <w:proofErr w:type="spell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Piranesi</w:t>
            </w:r>
            <w:proofErr w:type="spell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hatása.</w:t>
            </w:r>
          </w:p>
          <w:p w:rsidR="000A0211" w:rsidRPr="00FC6C7D" w:rsidRDefault="00AB7D34" w:rsidP="00AB7D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25. Táj, romokkal. </w:t>
            </w:r>
            <w:r w:rsidR="000A0211"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Toll és barna tinta, valamint ecset használatával készült. Hideg, meleg színek technikája, a látvány elragadó, lágyan hízelgő és befogadó.</w:t>
            </w:r>
          </w:p>
          <w:p w:rsidR="000A0211" w:rsidRPr="00FC6C7D" w:rsidRDefault="000A0211" w:rsidP="000A0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26. Egy fiú és egy kutya a romok között: A festőtől megszokott hangulati idillt látunk, egy kissé rideg, romos területen, mely hangulatot a távolban látszó hegy sziluettjével próbál komorabb új üzenetet is megfogalmazni, míg az előtérben a kutya incselkedő mozdulata látszik.</w:t>
            </w:r>
          </w:p>
          <w:p w:rsidR="000A0211" w:rsidRPr="00FC6C7D" w:rsidRDefault="000A0211" w:rsidP="000A0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27. Itáliai park: Kora-esti, bágyadt nyugalom, szusszanásnyi pihenés a hazatérés előzz. Ezt sugallják a festő üzenetei. </w:t>
            </w:r>
          </w:p>
          <w:p w:rsidR="000A0211" w:rsidRPr="00FC6C7D" w:rsidRDefault="000A0211" w:rsidP="000A0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Párizsba való visszatérése utáni tíz év alatt Robert, szinte kizárólag olasz tapasztalataiból merítette </w:t>
            </w:r>
            <w:proofErr w:type="gram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inspirációit</w:t>
            </w:r>
            <w:proofErr w:type="gram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7B0228" w:rsidRPr="00FC6C7D" w:rsidRDefault="000A0211" w:rsidP="007B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28. </w:t>
            </w:r>
            <w:r w:rsidR="007B0228"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Elképzelt látvány a Nagy Galériában: Örök témája a festőnek a Louvre, mintha mindig egy katasztrófától rettegne, nem hagyja nyugodni a kiállítás képeit.</w:t>
            </w:r>
          </w:p>
          <w:p w:rsidR="007B0228" w:rsidRPr="00FC6C7D" w:rsidRDefault="007B0228" w:rsidP="007B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29. Romok, </w:t>
            </w:r>
            <w:proofErr w:type="spell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Márkusz</w:t>
            </w:r>
            <w:proofErr w:type="spell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Auréliusz</w:t>
            </w:r>
            <w:proofErr w:type="spell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lovas szobrával.</w:t>
            </w:r>
          </w:p>
          <w:p w:rsidR="007B0228" w:rsidRPr="00FC6C7D" w:rsidRDefault="007B0228" w:rsidP="007B02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lastRenderedPageBreak/>
              <w:t xml:space="preserve">Elképesztően szép látvány! Mintha nem is a múlt megviselt romjai lennének előttünk, oly frissnek és szépnek látszik a táj, szinte él es repül a lélek. </w:t>
            </w:r>
            <w:proofErr w:type="spell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Márkusz</w:t>
            </w:r>
            <w:proofErr w:type="spell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Auréliusz</w:t>
            </w:r>
            <w:proofErr w:type="spell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dicsőn lovagol.</w:t>
            </w:r>
          </w:p>
          <w:p w:rsidR="009A04DF" w:rsidRPr="00FC6C7D" w:rsidRDefault="007B0228" w:rsidP="007C3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30. Lakott romok: Bizonyára többünknek is feltűnt, hogy komoly szociális érzékenységet is tükröznek a festő képei, sok képen ragadja meg a mosás, amit próbál hangulatos környezetbe helyezni.</w:t>
            </w:r>
            <w:r w:rsidR="007C3512"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Ezen a képen a </w:t>
            </w:r>
            <w:proofErr w:type="spellStart"/>
            <w:r w:rsidR="007C3512"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zsegénység</w:t>
            </w:r>
            <w:proofErr w:type="spellEnd"/>
            <w:r w:rsidR="007C3512"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kényszerítő helyzetét, az otthontalanság hideg valóságát látjuk, meleg, barna, részvétet kifejező színekkel.</w:t>
            </w:r>
            <w:r w:rsidR="000A0211"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  <w:p w:rsidR="009A04DF" w:rsidRPr="00FC6C7D" w:rsidRDefault="009A04DF" w:rsidP="009A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Robert később kezdte felmérni a Párizs környéki környezetet is, melyet rendkívül </w:t>
            </w:r>
            <w:proofErr w:type="spell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szabaon</w:t>
            </w:r>
            <w:proofErr w:type="spell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kapcsolt össze olasz emlékeivel. Ez az új stílus még tovább erősítette népszerűségét a gyűjtők és művészbarátok körében.</w:t>
            </w:r>
          </w:p>
          <w:p w:rsidR="00560564" w:rsidRPr="00FC6C7D" w:rsidRDefault="009A04DF" w:rsidP="009A04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31. Romok, egy obeliszkkel a távolban 1775.: A festő dolgozott Franciaország királya számára is. 1775.ben a Versailles-i park két nagy látképének elkészítésére kapott megbízást. Három év múlva szolgálati lakást kapott a </w:t>
            </w:r>
            <w:proofErr w:type="spell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Louvreban</w:t>
            </w:r>
            <w:proofErr w:type="spell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 Ekkor nevezték ki a király kertjeinek tervezőjévé, s foglalkozott a híres Versailles-i Apolló kutak új berendezésével is (ez a mainapig fenn maradt)</w:t>
            </w:r>
          </w:p>
          <w:p w:rsidR="00560564" w:rsidRPr="00FC6C7D" w:rsidRDefault="00560564" w:rsidP="0056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1787-ben a királyi </w:t>
            </w:r>
            <w:proofErr w:type="gram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adminisztráció</w:t>
            </w:r>
            <w:proofErr w:type="gram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megrendelte négy </w:t>
            </w:r>
            <w:proofErr w:type="spell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provence.i</w:t>
            </w:r>
            <w:proofErr w:type="spell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építmény látképét a </w:t>
            </w:r>
            <w:proofErr w:type="spell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Fontainablleau</w:t>
            </w:r>
            <w:proofErr w:type="spell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-i kastély egyik szalonjának díszítésére.</w:t>
            </w:r>
          </w:p>
          <w:p w:rsidR="00560564" w:rsidRPr="00FC6C7D" w:rsidRDefault="00560564" w:rsidP="0056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 megrendelés elkészítése céljából Robert, Dél-</w:t>
            </w:r>
            <w:proofErr w:type="spell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Fraciaországba</w:t>
            </w:r>
            <w:proofErr w:type="spell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utazott.</w:t>
            </w:r>
          </w:p>
          <w:p w:rsidR="00560564" w:rsidRPr="00FC6C7D" w:rsidRDefault="00560564" w:rsidP="0056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32. a Diadal ív és a Narancs színház 1787: A </w:t>
            </w:r>
            <w:proofErr w:type="spell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fontainoubleau</w:t>
            </w:r>
            <w:proofErr w:type="spell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Ile</w:t>
            </w:r>
            <w:proofErr w:type="spell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) kastély-de France szalonjába festve.</w:t>
            </w:r>
          </w:p>
          <w:p w:rsidR="00560564" w:rsidRPr="00FC6C7D" w:rsidRDefault="00560564" w:rsidP="0056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33. A Négyszögletes ház, a bikaviadal aréna és a </w:t>
            </w:r>
            <w:proofErr w:type="spell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Magne</w:t>
            </w:r>
            <w:proofErr w:type="spell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torony.</w:t>
            </w:r>
          </w:p>
          <w:p w:rsidR="00560564" w:rsidRPr="00FC6C7D" w:rsidRDefault="00560564" w:rsidP="0056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34. A Pont du </w:t>
            </w:r>
            <w:proofErr w:type="spell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guard</w:t>
            </w:r>
            <w:proofErr w:type="spell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560564" w:rsidRPr="00FC6C7D" w:rsidRDefault="00560564" w:rsidP="0056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E3857" w:rsidRPr="00FC6C7D" w:rsidRDefault="002E3857" w:rsidP="005605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Eljött a forradalom.</w:t>
            </w:r>
          </w:p>
          <w:p w:rsidR="002E3857" w:rsidRPr="00FC6C7D" w:rsidRDefault="002E3857" w:rsidP="002E3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35. A Bastille:</w:t>
            </w:r>
          </w:p>
          <w:p w:rsidR="002E3857" w:rsidRPr="00FC6C7D" w:rsidRDefault="002E3857" w:rsidP="002E3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gram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1793. augusztusában</w:t>
            </w:r>
            <w:proofErr w:type="gram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Kirélyi</w:t>
            </w:r>
            <w:proofErr w:type="spell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Akadémia megszűnt, </w:t>
            </w:r>
            <w:proofErr w:type="spell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helyábe</w:t>
            </w:r>
            <w:proofErr w:type="spell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a </w:t>
            </w:r>
            <w:proofErr w:type="spell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Commune</w:t>
            </w:r>
            <w:proofErr w:type="spell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des Arts lépett. Novemberben pedig </w:t>
            </w:r>
            <w:proofErr w:type="spell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hívatalosan</w:t>
            </w:r>
            <w:proofErr w:type="spell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megnyílt a Múzeum, amelyet ettől kezdve Nemzetinek neveztek.</w:t>
            </w:r>
          </w:p>
          <w:p w:rsidR="002E3857" w:rsidRPr="00FC6C7D" w:rsidRDefault="002E3857" w:rsidP="002E3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Eközben Robertnek nem sikerült elkerülnie a „forradalom igazságszolgáltatását”, 9 hónapig börtönben volt, de csodával határos módon elkerülte a vérpadot. Szabadulása után gyorsan visszatért eredeti </w:t>
            </w:r>
            <w:proofErr w:type="spell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foglalkozásázhoz</w:t>
            </w:r>
            <w:proofErr w:type="spell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</w:t>
            </w:r>
          </w:p>
          <w:p w:rsidR="002E3857" w:rsidRPr="00FC6C7D" w:rsidRDefault="002E3857" w:rsidP="002E3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36. A </w:t>
            </w:r>
            <w:proofErr w:type="spell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Moudoni</w:t>
            </w:r>
            <w:proofErr w:type="spell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kastély lebontása: Talán, Hubert is régi élete lebontására gondolt e képpel.</w:t>
            </w:r>
          </w:p>
          <w:p w:rsidR="00877050" w:rsidRPr="00FC6C7D" w:rsidRDefault="002E3857" w:rsidP="002E3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1795 </w:t>
            </w:r>
            <w:proofErr w:type="spell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ben</w:t>
            </w:r>
            <w:proofErr w:type="spell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megválasztották a Múzeumszervezési Konzervatórium elnökévé. Azonban egyre rosszabbul ment sora. 1801-ben, a Louvre-</w:t>
            </w:r>
            <w:proofErr w:type="spell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ban</w:t>
            </w:r>
            <w:proofErr w:type="spell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lakó többi művészhez hasónlóan</w:t>
            </w:r>
            <w:r w:rsidR="00877050"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felszólítást kapott lakhelye elhagyására.</w:t>
            </w:r>
          </w:p>
          <w:p w:rsidR="00877050" w:rsidRPr="00FC6C7D" w:rsidRDefault="00877050" w:rsidP="002E3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37. Alakok a hídon: Másfélévvel később a múzeumot Napóleon Múzeummá keresztelték át, Robert pedig nyugdíjba vonult.</w:t>
            </w:r>
          </w:p>
          <w:p w:rsidR="00877050" w:rsidRPr="00FC6C7D" w:rsidRDefault="00877050" w:rsidP="0087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Óhatatlanul arra kell gondolnom, e kép láttán, mintha a híd kötné össze a múltat és jelent. Avagy festő és a történelem.</w:t>
            </w:r>
          </w:p>
          <w:p w:rsidR="00877050" w:rsidRPr="00FC6C7D" w:rsidRDefault="00877050" w:rsidP="0087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38. Képzeletbeli kilátás a Louvre-</w:t>
            </w:r>
            <w:proofErr w:type="spell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ra</w:t>
            </w:r>
            <w:proofErr w:type="spell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: Ezzel a </w:t>
            </w:r>
            <w:proofErr w:type="gram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kompozícióval</w:t>
            </w:r>
            <w:proofErr w:type="gram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a vaskos, boltíves híddal végletesen elvágja magát a Louvre-</w:t>
            </w:r>
            <w:proofErr w:type="spellStart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tól</w:t>
            </w:r>
            <w:proofErr w:type="spellEnd"/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 a képek világától.</w:t>
            </w:r>
          </w:p>
          <w:p w:rsidR="00F01F2E" w:rsidRPr="00FC6C7D" w:rsidRDefault="00877050" w:rsidP="0087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39. Nyár: Betakarítás a római vidéken. A festő, a ROMANTIKUS, e kemény, nyári munkának is próbál jó hangulatot teremteni, vidám, élénk színek, parkba való, díszes kútelem medencével, friss, csobogó vízzel a tikkasztó napon. Mi ez, ha nem romantika?</w:t>
            </w:r>
          </w:p>
          <w:p w:rsidR="00F01F2E" w:rsidRPr="00FC6C7D" w:rsidRDefault="00F01F2E" w:rsidP="00877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 a kép élete utolsó évében készült.</w:t>
            </w:r>
          </w:p>
          <w:p w:rsidR="00F01F2E" w:rsidRPr="00FC6C7D" w:rsidRDefault="00F01F2E" w:rsidP="00F0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Természetesen továbbra is foglalkozott alkotómunkával.</w:t>
            </w:r>
          </w:p>
          <w:p w:rsidR="00F01F2E" w:rsidRPr="00FC6C7D" w:rsidRDefault="00F01F2E" w:rsidP="00F0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Ezt tette egészen addig a tavasz i estéig, 1808. április 15-ig, amikor agyvérzés következtében meghalt.</w:t>
            </w:r>
          </w:p>
          <w:p w:rsidR="00F01F2E" w:rsidRPr="00FC6C7D" w:rsidRDefault="00F01F2E" w:rsidP="00F0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40. A Mester</w:t>
            </w:r>
          </w:p>
          <w:p w:rsidR="00F1514A" w:rsidRPr="00FC6C7D" w:rsidRDefault="00F01F2E" w:rsidP="00F01F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41. A Mester </w:t>
            </w:r>
            <w:r w:rsidR="00877050"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</w:t>
            </w:r>
            <w:r w:rsidR="00560564"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F1514A" w:rsidRPr="00FC6C7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</w:tbl>
    <w:p w:rsidR="00013063" w:rsidRPr="00FC6C7D" w:rsidRDefault="00013063" w:rsidP="00FB7D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13063" w:rsidRPr="00FC6C7D" w:rsidSect="00FB7DD6">
      <w:foot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C98" w:rsidRDefault="006A4C98" w:rsidP="00C150AB">
      <w:pPr>
        <w:spacing w:after="0" w:line="240" w:lineRule="auto"/>
      </w:pPr>
      <w:r>
        <w:separator/>
      </w:r>
    </w:p>
  </w:endnote>
  <w:endnote w:type="continuationSeparator" w:id="0">
    <w:p w:rsidR="006A4C98" w:rsidRDefault="006A4C98" w:rsidP="00C1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774022"/>
      <w:docPartObj>
        <w:docPartGallery w:val="Page Numbers (Bottom of Page)"/>
        <w:docPartUnique/>
      </w:docPartObj>
    </w:sdtPr>
    <w:sdtEndPr/>
    <w:sdtContent>
      <w:p w:rsidR="00C150AB" w:rsidRDefault="00C150A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97F">
          <w:rPr>
            <w:noProof/>
          </w:rPr>
          <w:t>1</w:t>
        </w:r>
        <w:r>
          <w:fldChar w:fldCharType="end"/>
        </w:r>
      </w:p>
    </w:sdtContent>
  </w:sdt>
  <w:p w:rsidR="00C150AB" w:rsidRDefault="00C150A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C98" w:rsidRDefault="006A4C98" w:rsidP="00C150AB">
      <w:pPr>
        <w:spacing w:after="0" w:line="240" w:lineRule="auto"/>
      </w:pPr>
      <w:r>
        <w:separator/>
      </w:r>
    </w:p>
  </w:footnote>
  <w:footnote w:type="continuationSeparator" w:id="0">
    <w:p w:rsidR="006A4C98" w:rsidRDefault="006A4C98" w:rsidP="00C15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63F79"/>
    <w:multiLevelType w:val="multilevel"/>
    <w:tmpl w:val="6C6A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295"/>
    <w:rsid w:val="00013063"/>
    <w:rsid w:val="0001743E"/>
    <w:rsid w:val="00017BBA"/>
    <w:rsid w:val="00022E4C"/>
    <w:rsid w:val="0004330B"/>
    <w:rsid w:val="00084E04"/>
    <w:rsid w:val="00087AEA"/>
    <w:rsid w:val="00094B71"/>
    <w:rsid w:val="000A0211"/>
    <w:rsid w:val="000B1497"/>
    <w:rsid w:val="000F6588"/>
    <w:rsid w:val="00106FB8"/>
    <w:rsid w:val="001168BF"/>
    <w:rsid w:val="001237E8"/>
    <w:rsid w:val="00171AF6"/>
    <w:rsid w:val="0017625E"/>
    <w:rsid w:val="00191C2A"/>
    <w:rsid w:val="00196391"/>
    <w:rsid w:val="001A30CB"/>
    <w:rsid w:val="001A6505"/>
    <w:rsid w:val="001B270D"/>
    <w:rsid w:val="001B4952"/>
    <w:rsid w:val="001B5A59"/>
    <w:rsid w:val="001C1212"/>
    <w:rsid w:val="001E144A"/>
    <w:rsid w:val="001F73BA"/>
    <w:rsid w:val="0021259A"/>
    <w:rsid w:val="0022497F"/>
    <w:rsid w:val="00243C47"/>
    <w:rsid w:val="002460FC"/>
    <w:rsid w:val="00265295"/>
    <w:rsid w:val="002654AD"/>
    <w:rsid w:val="0029138C"/>
    <w:rsid w:val="002A36AC"/>
    <w:rsid w:val="002E3857"/>
    <w:rsid w:val="0031637F"/>
    <w:rsid w:val="00335099"/>
    <w:rsid w:val="00344C10"/>
    <w:rsid w:val="003626D8"/>
    <w:rsid w:val="003653E9"/>
    <w:rsid w:val="0037693F"/>
    <w:rsid w:val="003A2ACD"/>
    <w:rsid w:val="003A479F"/>
    <w:rsid w:val="003B4F0A"/>
    <w:rsid w:val="003D175C"/>
    <w:rsid w:val="003F2B5B"/>
    <w:rsid w:val="003F61DC"/>
    <w:rsid w:val="0040700C"/>
    <w:rsid w:val="00423B13"/>
    <w:rsid w:val="004271B7"/>
    <w:rsid w:val="0043274C"/>
    <w:rsid w:val="00445184"/>
    <w:rsid w:val="0044784F"/>
    <w:rsid w:val="00454653"/>
    <w:rsid w:val="00471C25"/>
    <w:rsid w:val="004B5974"/>
    <w:rsid w:val="004C2B33"/>
    <w:rsid w:val="00520520"/>
    <w:rsid w:val="00535169"/>
    <w:rsid w:val="00536BEC"/>
    <w:rsid w:val="00560564"/>
    <w:rsid w:val="00562BAC"/>
    <w:rsid w:val="00580C63"/>
    <w:rsid w:val="00580E35"/>
    <w:rsid w:val="005B0D88"/>
    <w:rsid w:val="005C6C55"/>
    <w:rsid w:val="005E7636"/>
    <w:rsid w:val="005F5540"/>
    <w:rsid w:val="00604CFC"/>
    <w:rsid w:val="00623DB6"/>
    <w:rsid w:val="00631C3D"/>
    <w:rsid w:val="00635450"/>
    <w:rsid w:val="0064534A"/>
    <w:rsid w:val="006A23AF"/>
    <w:rsid w:val="006A4C98"/>
    <w:rsid w:val="006D1900"/>
    <w:rsid w:val="006E1B64"/>
    <w:rsid w:val="00711080"/>
    <w:rsid w:val="007128A7"/>
    <w:rsid w:val="00723F34"/>
    <w:rsid w:val="00732CF9"/>
    <w:rsid w:val="00744989"/>
    <w:rsid w:val="007519D3"/>
    <w:rsid w:val="00761474"/>
    <w:rsid w:val="007756FE"/>
    <w:rsid w:val="00775CFA"/>
    <w:rsid w:val="00783E50"/>
    <w:rsid w:val="007B0228"/>
    <w:rsid w:val="007B6680"/>
    <w:rsid w:val="007C3512"/>
    <w:rsid w:val="008177CC"/>
    <w:rsid w:val="008712B3"/>
    <w:rsid w:val="00877050"/>
    <w:rsid w:val="00893285"/>
    <w:rsid w:val="008A3FEE"/>
    <w:rsid w:val="008C3AC9"/>
    <w:rsid w:val="008E056F"/>
    <w:rsid w:val="00901EB9"/>
    <w:rsid w:val="00907FC4"/>
    <w:rsid w:val="00920167"/>
    <w:rsid w:val="00920614"/>
    <w:rsid w:val="0093391E"/>
    <w:rsid w:val="00946373"/>
    <w:rsid w:val="009559B3"/>
    <w:rsid w:val="00960A11"/>
    <w:rsid w:val="00966C64"/>
    <w:rsid w:val="00994ED8"/>
    <w:rsid w:val="009A04DF"/>
    <w:rsid w:val="009A20D6"/>
    <w:rsid w:val="009C2555"/>
    <w:rsid w:val="009D3292"/>
    <w:rsid w:val="009E2191"/>
    <w:rsid w:val="00A32EC1"/>
    <w:rsid w:val="00A52F76"/>
    <w:rsid w:val="00A54FAD"/>
    <w:rsid w:val="00A72661"/>
    <w:rsid w:val="00A773DD"/>
    <w:rsid w:val="00A9035F"/>
    <w:rsid w:val="00AB7D34"/>
    <w:rsid w:val="00AC6591"/>
    <w:rsid w:val="00AE413B"/>
    <w:rsid w:val="00B00469"/>
    <w:rsid w:val="00B058A3"/>
    <w:rsid w:val="00B17F6F"/>
    <w:rsid w:val="00B31146"/>
    <w:rsid w:val="00B36B4D"/>
    <w:rsid w:val="00B43220"/>
    <w:rsid w:val="00B43ACE"/>
    <w:rsid w:val="00B43DE2"/>
    <w:rsid w:val="00B53C6F"/>
    <w:rsid w:val="00B84FF2"/>
    <w:rsid w:val="00BB5DB4"/>
    <w:rsid w:val="00BC1481"/>
    <w:rsid w:val="00BE5081"/>
    <w:rsid w:val="00C03A67"/>
    <w:rsid w:val="00C070B4"/>
    <w:rsid w:val="00C150AB"/>
    <w:rsid w:val="00C559F7"/>
    <w:rsid w:val="00C67F97"/>
    <w:rsid w:val="00C83332"/>
    <w:rsid w:val="00CA3471"/>
    <w:rsid w:val="00CA594E"/>
    <w:rsid w:val="00CD6846"/>
    <w:rsid w:val="00CE012E"/>
    <w:rsid w:val="00CF067A"/>
    <w:rsid w:val="00D23E69"/>
    <w:rsid w:val="00D27EA9"/>
    <w:rsid w:val="00D737DF"/>
    <w:rsid w:val="00D766A5"/>
    <w:rsid w:val="00D87CA7"/>
    <w:rsid w:val="00D91C31"/>
    <w:rsid w:val="00DA2873"/>
    <w:rsid w:val="00E23D45"/>
    <w:rsid w:val="00E2699E"/>
    <w:rsid w:val="00E51C64"/>
    <w:rsid w:val="00EA2EFD"/>
    <w:rsid w:val="00EA6D88"/>
    <w:rsid w:val="00EC3C11"/>
    <w:rsid w:val="00ED0BFF"/>
    <w:rsid w:val="00F01F2E"/>
    <w:rsid w:val="00F02444"/>
    <w:rsid w:val="00F02526"/>
    <w:rsid w:val="00F0747E"/>
    <w:rsid w:val="00F1514A"/>
    <w:rsid w:val="00F20590"/>
    <w:rsid w:val="00F54217"/>
    <w:rsid w:val="00F56B9D"/>
    <w:rsid w:val="00F6397D"/>
    <w:rsid w:val="00F65366"/>
    <w:rsid w:val="00F723DB"/>
    <w:rsid w:val="00F754A4"/>
    <w:rsid w:val="00F87890"/>
    <w:rsid w:val="00FA156C"/>
    <w:rsid w:val="00FA7FC9"/>
    <w:rsid w:val="00FB7DD6"/>
    <w:rsid w:val="00FC4252"/>
    <w:rsid w:val="00FC6C7D"/>
    <w:rsid w:val="00FE1C83"/>
    <w:rsid w:val="00FE5D3B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9635"/>
  <w15:chartTrackingRefBased/>
  <w15:docId w15:val="{DC0CB7C2-8466-468E-9C30-ADE74CC3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BC14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link w:val="Cmsor2Char"/>
    <w:uiPriority w:val="9"/>
    <w:qFormat/>
    <w:rsid w:val="00BC14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311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6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65295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5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19D3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15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150AB"/>
  </w:style>
  <w:style w:type="paragraph" w:styleId="llb">
    <w:name w:val="footer"/>
    <w:basedOn w:val="Norml"/>
    <w:link w:val="llbChar"/>
    <w:uiPriority w:val="99"/>
    <w:unhideWhenUsed/>
    <w:rsid w:val="00C150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150AB"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3F2B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3F2B5B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y2iqfc">
    <w:name w:val="y2iqfc"/>
    <w:basedOn w:val="Bekezdsalapbettpusa"/>
    <w:rsid w:val="003F2B5B"/>
  </w:style>
  <w:style w:type="paragraph" w:styleId="Listaszerbekezds">
    <w:name w:val="List Paragraph"/>
    <w:basedOn w:val="Norml"/>
    <w:uiPriority w:val="34"/>
    <w:qFormat/>
    <w:rsid w:val="00F20590"/>
    <w:pPr>
      <w:ind w:left="720"/>
      <w:contextualSpacing/>
    </w:pPr>
  </w:style>
  <w:style w:type="paragraph" w:customStyle="1" w:styleId="cim">
    <w:name w:val="cim"/>
    <w:basedOn w:val="Norml"/>
    <w:rsid w:val="00C07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C070B4"/>
    <w:rPr>
      <w:color w:val="0000FF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BC148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C148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mw-page-title-main">
    <w:name w:val="mw-page-title-main"/>
    <w:basedOn w:val="Bekezdsalapbettpusa"/>
    <w:rsid w:val="00BC1481"/>
  </w:style>
  <w:style w:type="character" w:customStyle="1" w:styleId="item">
    <w:name w:val="item"/>
    <w:basedOn w:val="Bekezdsalapbettpusa"/>
    <w:rsid w:val="001A6505"/>
  </w:style>
  <w:style w:type="character" w:customStyle="1" w:styleId="Cm1">
    <w:name w:val="Cím1"/>
    <w:basedOn w:val="Bekezdsalapbettpusa"/>
    <w:rsid w:val="00B31146"/>
  </w:style>
  <w:style w:type="character" w:styleId="Kiemels">
    <w:name w:val="Emphasis"/>
    <w:basedOn w:val="Bekezdsalapbettpusa"/>
    <w:uiPriority w:val="20"/>
    <w:qFormat/>
    <w:rsid w:val="00B31146"/>
    <w:rPr>
      <w:i/>
      <w:iCs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311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ite-bracket">
    <w:name w:val="cite-bracket"/>
    <w:basedOn w:val="Bekezdsalapbettpusa"/>
    <w:rsid w:val="00B31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2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86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8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82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1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0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577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18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04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60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164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47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7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98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7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2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hu.wikipedia.org/wiki/Caius_Plinius_Secund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1687</Words>
  <Characters>11643</Characters>
  <Application>Microsoft Office Word</Application>
  <DocSecurity>0</DocSecurity>
  <Lines>97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Haranghy Géza</dc:creator>
  <cp:keywords/>
  <dc:description/>
  <cp:lastModifiedBy>Haranghy Géza</cp:lastModifiedBy>
  <cp:revision>3</cp:revision>
  <cp:lastPrinted>2025-01-16T11:34:00Z</cp:lastPrinted>
  <dcterms:created xsi:type="dcterms:W3CDTF">2025-01-19T09:24:00Z</dcterms:created>
  <dcterms:modified xsi:type="dcterms:W3CDTF">2025-01-19T09:31:00Z</dcterms:modified>
</cp:coreProperties>
</file>